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2CE" w:rsidRPr="0036714C" w:rsidRDefault="002672CE" w:rsidP="002672CE">
      <w:pPr>
        <w:rPr>
          <w:rFonts w:ascii="標楷體" w:eastAsia="標楷體" w:hAnsi="標楷體" w:cs="Times New Roman"/>
          <w:b/>
          <w:sz w:val="40"/>
          <w:szCs w:val="40"/>
        </w:rPr>
      </w:pPr>
      <w:bookmarkStart w:id="0" w:name="_Toc57370139"/>
      <w:r w:rsidRPr="0036714C">
        <w:rPr>
          <w:rFonts w:ascii="標楷體" w:eastAsia="標楷體" w:hAnsi="標楷體" w:cs="Times New Roman" w:hint="eastAsia"/>
          <w:b/>
          <w:sz w:val="40"/>
          <w:szCs w:val="40"/>
        </w:rPr>
        <w:t>附件</w:t>
      </w:r>
      <w:r>
        <w:rPr>
          <w:rFonts w:ascii="標楷體" w:eastAsia="標楷體" w:hAnsi="標楷體" w:cs="Times New Roman" w:hint="eastAsia"/>
          <w:b/>
          <w:sz w:val="40"/>
          <w:szCs w:val="40"/>
        </w:rPr>
        <w:t>2</w:t>
      </w:r>
    </w:p>
    <w:p w:rsidR="002672CE" w:rsidRPr="0036714C" w:rsidRDefault="002672CE" w:rsidP="002672CE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36714C">
        <w:rPr>
          <w:rFonts w:ascii="標楷體" w:eastAsia="標楷體" w:hAnsi="標楷體" w:cs="Times New Roman"/>
          <w:b/>
          <w:sz w:val="32"/>
          <w:szCs w:val="32"/>
        </w:rPr>
        <w:t>職</w:t>
      </w:r>
      <w:r w:rsidRPr="0036714C">
        <w:rPr>
          <w:rFonts w:ascii="標楷體" w:eastAsia="標楷體" w:hAnsi="標楷體" w:cs="Times New Roman" w:hint="eastAsia"/>
          <w:b/>
          <w:sz w:val="32"/>
          <w:szCs w:val="32"/>
        </w:rPr>
        <w:t>業</w:t>
      </w:r>
      <w:r w:rsidRPr="0036714C">
        <w:rPr>
          <w:rFonts w:ascii="標楷體" w:eastAsia="標楷體" w:hAnsi="標楷體" w:cs="Times New Roman"/>
          <w:b/>
          <w:sz w:val="32"/>
          <w:szCs w:val="32"/>
        </w:rPr>
        <w:t>災</w:t>
      </w:r>
      <w:r w:rsidRPr="0036714C">
        <w:rPr>
          <w:rFonts w:ascii="標楷體" w:eastAsia="標楷體" w:hAnsi="標楷體" w:cs="Times New Roman" w:hint="eastAsia"/>
          <w:b/>
          <w:sz w:val="32"/>
          <w:szCs w:val="32"/>
        </w:rPr>
        <w:t>害</w:t>
      </w:r>
      <w:r w:rsidRPr="0036714C">
        <w:rPr>
          <w:rFonts w:ascii="標楷體" w:eastAsia="標楷體" w:hAnsi="標楷體" w:cs="Times New Roman"/>
          <w:b/>
          <w:sz w:val="32"/>
          <w:szCs w:val="32"/>
        </w:rPr>
        <w:t>勞工職能復健服務機構</w:t>
      </w:r>
      <w:r w:rsidRPr="0036714C">
        <w:rPr>
          <w:rFonts w:ascii="標楷體" w:eastAsia="標楷體" w:hAnsi="標楷體" w:cs="Times New Roman" w:hint="eastAsia"/>
          <w:b/>
          <w:sz w:val="32"/>
          <w:szCs w:val="32"/>
        </w:rPr>
        <w:t>服務計畫書</w:t>
      </w:r>
      <w:bookmarkEnd w:id="0"/>
      <w:r w:rsidRPr="0036714C">
        <w:rPr>
          <w:rFonts w:ascii="標楷體" w:eastAsia="標楷體" w:hAnsi="標楷體" w:cs="Times New Roman" w:hint="eastAsia"/>
          <w:b/>
          <w:sz w:val="32"/>
          <w:szCs w:val="32"/>
        </w:rPr>
        <w:t>撰寫參考格式</w:t>
      </w:r>
    </w:p>
    <w:p w:rsidR="002672CE" w:rsidRPr="0036714C" w:rsidRDefault="002672CE" w:rsidP="002672CE">
      <w:pPr>
        <w:rPr>
          <w:rFonts w:ascii="Times New Roman" w:eastAsia="標楷體" w:hAnsi="Times New Roman" w:cs="Times New Roman"/>
          <w:sz w:val="28"/>
          <w:szCs w:val="28"/>
        </w:rPr>
      </w:pPr>
      <w:r w:rsidRPr="0036714C">
        <w:rPr>
          <w:rFonts w:ascii="Times New Roman" w:eastAsia="標楷體" w:hAnsi="Times New Roman" w:cs="Times New Roman" w:hint="eastAsia"/>
          <w:sz w:val="28"/>
          <w:szCs w:val="28"/>
        </w:rPr>
        <w:t>壹、計畫書封面：</w:t>
      </w:r>
    </w:p>
    <w:p w:rsidR="002672CE" w:rsidRPr="0036714C" w:rsidRDefault="002672CE" w:rsidP="002672CE">
      <w:pPr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36714C">
        <w:rPr>
          <w:rFonts w:ascii="Times New Roman" w:eastAsia="標楷體" w:hAnsi="Times New Roman" w:cs="Times New Roman" w:hint="eastAsia"/>
          <w:sz w:val="28"/>
          <w:szCs w:val="28"/>
        </w:rPr>
        <w:t>一、計畫名稱：</w:t>
      </w:r>
      <w:proofErr w:type="gramStart"/>
      <w:r w:rsidRPr="0036714C">
        <w:rPr>
          <w:rFonts w:ascii="Times New Roman" w:eastAsia="標楷體" w:hAnsi="Times New Roman" w:cs="Times New Roman" w:hint="eastAsia"/>
          <w:sz w:val="28"/>
          <w:szCs w:val="28"/>
        </w:rPr>
        <w:t>ＸＸ</w:t>
      </w:r>
      <w:proofErr w:type="gramEnd"/>
      <w:r w:rsidRPr="0036714C">
        <w:rPr>
          <w:rFonts w:ascii="Times New Roman" w:eastAsia="標楷體" w:hAnsi="Times New Roman" w:cs="Times New Roman" w:hint="eastAsia"/>
          <w:sz w:val="28"/>
          <w:szCs w:val="28"/>
        </w:rPr>
        <w:t>醫院申請認可職能復健專業機構服務計畫書</w:t>
      </w:r>
    </w:p>
    <w:p w:rsidR="002672CE" w:rsidRPr="0036714C" w:rsidRDefault="002672CE" w:rsidP="002672CE">
      <w:pPr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36714C">
        <w:rPr>
          <w:rFonts w:ascii="Times New Roman" w:eastAsia="標楷體" w:hAnsi="Times New Roman" w:cs="Times New Roman" w:hint="eastAsia"/>
          <w:sz w:val="28"/>
          <w:szCs w:val="28"/>
        </w:rPr>
        <w:t>二、醫療機構名稱：</w:t>
      </w:r>
      <w:proofErr w:type="gramStart"/>
      <w:r w:rsidRPr="0036714C">
        <w:rPr>
          <w:rFonts w:ascii="Times New Roman" w:eastAsia="標楷體" w:hAnsi="Times New Roman" w:cs="Times New Roman" w:hint="eastAsia"/>
          <w:sz w:val="28"/>
          <w:szCs w:val="28"/>
        </w:rPr>
        <w:t>ＸＸ</w:t>
      </w:r>
      <w:proofErr w:type="gramEnd"/>
      <w:r w:rsidRPr="0036714C">
        <w:rPr>
          <w:rFonts w:ascii="Times New Roman" w:eastAsia="標楷體" w:hAnsi="Times New Roman" w:cs="Times New Roman" w:hint="eastAsia"/>
          <w:sz w:val="28"/>
          <w:szCs w:val="28"/>
        </w:rPr>
        <w:t>醫院</w:t>
      </w:r>
    </w:p>
    <w:p w:rsidR="002672CE" w:rsidRPr="0036714C" w:rsidRDefault="002672CE" w:rsidP="002672CE">
      <w:pPr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36714C">
        <w:rPr>
          <w:rFonts w:ascii="Times New Roman" w:eastAsia="標楷體" w:hAnsi="Times New Roman" w:cs="Times New Roman" w:hint="eastAsia"/>
          <w:sz w:val="28"/>
          <w:szCs w:val="28"/>
        </w:rPr>
        <w:t xml:space="preserve">三、計畫執行期間：中華民國　</w:t>
      </w:r>
      <w:r w:rsidRPr="0036714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6714C">
        <w:rPr>
          <w:rFonts w:ascii="Times New Roman" w:eastAsia="標楷體" w:hAnsi="Times New Roman" w:cs="Times New Roman" w:hint="eastAsia"/>
          <w:sz w:val="28"/>
          <w:szCs w:val="28"/>
        </w:rPr>
        <w:t xml:space="preserve">年　</w:t>
      </w:r>
      <w:r w:rsidRPr="0036714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6714C">
        <w:rPr>
          <w:rFonts w:ascii="Times New Roman" w:eastAsia="標楷體" w:hAnsi="Times New Roman" w:cs="Times New Roman" w:hint="eastAsia"/>
          <w:sz w:val="28"/>
          <w:szCs w:val="28"/>
        </w:rPr>
        <w:t xml:space="preserve">月　</w:t>
      </w:r>
      <w:r w:rsidRPr="0036714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6714C">
        <w:rPr>
          <w:rFonts w:ascii="Times New Roman" w:eastAsia="標楷體" w:hAnsi="Times New Roman" w:cs="Times New Roman" w:hint="eastAsia"/>
          <w:sz w:val="28"/>
          <w:szCs w:val="28"/>
        </w:rPr>
        <w:t xml:space="preserve">日至　</w:t>
      </w:r>
      <w:r w:rsidRPr="0036714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6714C">
        <w:rPr>
          <w:rFonts w:ascii="Times New Roman" w:eastAsia="標楷體" w:hAnsi="Times New Roman" w:cs="Times New Roman" w:hint="eastAsia"/>
          <w:sz w:val="28"/>
          <w:szCs w:val="28"/>
        </w:rPr>
        <w:t xml:space="preserve">年　</w:t>
      </w:r>
      <w:r w:rsidRPr="0036714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6714C">
        <w:rPr>
          <w:rFonts w:ascii="Times New Roman" w:eastAsia="標楷體" w:hAnsi="Times New Roman" w:cs="Times New Roman" w:hint="eastAsia"/>
          <w:sz w:val="28"/>
          <w:szCs w:val="28"/>
        </w:rPr>
        <w:t xml:space="preserve">月　</w:t>
      </w:r>
      <w:r w:rsidRPr="0036714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6714C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p w:rsidR="002672CE" w:rsidRPr="0036714C" w:rsidRDefault="002672CE" w:rsidP="002672CE">
      <w:pPr>
        <w:rPr>
          <w:rFonts w:ascii="Times New Roman" w:eastAsia="標楷體" w:hAnsi="Times New Roman" w:cs="Times New Roman"/>
          <w:sz w:val="28"/>
          <w:szCs w:val="28"/>
        </w:rPr>
      </w:pPr>
      <w:r w:rsidRPr="0036714C">
        <w:rPr>
          <w:rFonts w:ascii="Times New Roman" w:eastAsia="標楷體" w:hAnsi="Times New Roman" w:cs="Times New Roman" w:hint="eastAsia"/>
          <w:sz w:val="28"/>
          <w:szCs w:val="28"/>
        </w:rPr>
        <w:t>貳、目錄：</w:t>
      </w:r>
    </w:p>
    <w:p w:rsidR="002672CE" w:rsidRPr="0036714C" w:rsidRDefault="002672CE" w:rsidP="002672CE">
      <w:pPr>
        <w:rPr>
          <w:rFonts w:ascii="Times New Roman" w:eastAsia="標楷體" w:hAnsi="Times New Roman" w:cs="Times New Roman"/>
          <w:sz w:val="28"/>
          <w:szCs w:val="28"/>
        </w:rPr>
      </w:pPr>
      <w:r w:rsidRPr="0036714C">
        <w:rPr>
          <w:rFonts w:ascii="Times New Roman" w:eastAsia="標楷體" w:hAnsi="Times New Roman" w:cs="Times New Roman" w:hint="eastAsia"/>
          <w:sz w:val="28"/>
          <w:szCs w:val="28"/>
        </w:rPr>
        <w:t>叁、計畫內容應包含下列要項：</w:t>
      </w:r>
      <w:r w:rsidRPr="0036714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2672CE" w:rsidRPr="0036714C" w:rsidRDefault="002672CE" w:rsidP="002672CE">
      <w:pPr>
        <w:spacing w:line="46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36714C">
        <w:rPr>
          <w:rFonts w:ascii="標楷體" w:eastAsia="標楷體" w:hAnsi="標楷體" w:hint="eastAsia"/>
          <w:sz w:val="28"/>
          <w:szCs w:val="28"/>
        </w:rPr>
        <w:t>一、計畫摘要</w:t>
      </w:r>
    </w:p>
    <w:p w:rsidR="002672CE" w:rsidRPr="0036714C" w:rsidRDefault="002672CE" w:rsidP="002672CE">
      <w:pPr>
        <w:spacing w:line="46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36714C">
        <w:rPr>
          <w:rFonts w:ascii="標楷體" w:eastAsia="標楷體" w:hAnsi="標楷體" w:hint="eastAsia"/>
          <w:sz w:val="28"/>
          <w:szCs w:val="28"/>
        </w:rPr>
        <w:t>概述計畫整體執行內容。</w:t>
      </w:r>
    </w:p>
    <w:p w:rsidR="002672CE" w:rsidRPr="0036714C" w:rsidRDefault="002672CE" w:rsidP="002672CE">
      <w:pPr>
        <w:spacing w:beforeLines="50" w:before="180" w:line="46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36714C">
        <w:rPr>
          <w:rFonts w:ascii="標楷體" w:eastAsia="標楷體" w:hAnsi="標楷體" w:hint="eastAsia"/>
          <w:sz w:val="28"/>
          <w:szCs w:val="28"/>
        </w:rPr>
        <w:t>二、計畫目的：</w:t>
      </w:r>
    </w:p>
    <w:p w:rsidR="002672CE" w:rsidRPr="0036714C" w:rsidRDefault="002672CE" w:rsidP="002672CE">
      <w:pPr>
        <w:spacing w:line="46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36714C">
        <w:rPr>
          <w:rFonts w:ascii="標楷體" w:eastAsia="標楷體" w:hAnsi="標楷體" w:hint="eastAsia"/>
          <w:sz w:val="28"/>
          <w:szCs w:val="28"/>
        </w:rPr>
        <w:t>針對本計畫目的提出執行策略說明(以職業災害勞工災後重建服務為宗旨，所欲達成之目的)。</w:t>
      </w:r>
    </w:p>
    <w:p w:rsidR="002672CE" w:rsidRPr="0036714C" w:rsidRDefault="002672CE" w:rsidP="002672CE">
      <w:pPr>
        <w:spacing w:beforeLines="50" w:before="180" w:line="46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36714C">
        <w:rPr>
          <w:rFonts w:ascii="標楷體" w:eastAsia="標楷體" w:hAnsi="標楷體" w:hint="eastAsia"/>
          <w:sz w:val="28"/>
          <w:szCs w:val="28"/>
        </w:rPr>
        <w:t>三、計畫目標：</w:t>
      </w:r>
    </w:p>
    <w:p w:rsidR="002672CE" w:rsidRPr="0036714C" w:rsidRDefault="002672CE" w:rsidP="002672CE">
      <w:pPr>
        <w:spacing w:line="46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36714C">
        <w:rPr>
          <w:rFonts w:ascii="標楷體" w:eastAsia="標楷體" w:hAnsi="標楷體" w:hint="eastAsia"/>
          <w:sz w:val="28"/>
          <w:szCs w:val="28"/>
        </w:rPr>
        <w:t>依醫院之實際服務量能撰寫。每一年度基本服務量為：</w:t>
      </w:r>
    </w:p>
    <w:p w:rsidR="002672CE" w:rsidRPr="0036714C" w:rsidRDefault="002672CE" w:rsidP="002672CE">
      <w:pPr>
        <w:spacing w:line="46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36714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6714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6714C">
        <w:rPr>
          <w:rFonts w:ascii="標楷體" w:eastAsia="標楷體" w:hAnsi="標楷體" w:hint="eastAsia"/>
          <w:sz w:val="28"/>
          <w:szCs w:val="28"/>
        </w:rPr>
        <w:t>)協助職業災害勞工進行個案管理，至少50件。</w:t>
      </w:r>
    </w:p>
    <w:p w:rsidR="002672CE" w:rsidRPr="0036714C" w:rsidRDefault="002672CE" w:rsidP="002672CE">
      <w:pPr>
        <w:spacing w:line="46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36714C">
        <w:rPr>
          <w:rFonts w:ascii="標楷體" w:eastAsia="標楷體" w:hAnsi="標楷體" w:hint="eastAsia"/>
          <w:sz w:val="28"/>
          <w:szCs w:val="28"/>
        </w:rPr>
        <w:t>(二)協助職業災害勞工生理心理強化訓練，至少10件。</w:t>
      </w:r>
    </w:p>
    <w:p w:rsidR="002672CE" w:rsidRPr="0036714C" w:rsidRDefault="002672CE" w:rsidP="002672CE">
      <w:pPr>
        <w:spacing w:beforeLines="50" w:before="180" w:line="46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36714C">
        <w:rPr>
          <w:rFonts w:ascii="標楷體" w:eastAsia="標楷體" w:hAnsi="標楷體" w:hint="eastAsia"/>
          <w:sz w:val="28"/>
          <w:szCs w:val="28"/>
        </w:rPr>
        <w:t>四、服務流程：</w:t>
      </w:r>
    </w:p>
    <w:p w:rsidR="002672CE" w:rsidRPr="0036714C" w:rsidRDefault="002672CE" w:rsidP="002672CE">
      <w:pPr>
        <w:spacing w:line="46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36714C">
        <w:rPr>
          <w:rFonts w:ascii="標楷體" w:eastAsia="標楷體" w:hAnsi="標楷體" w:hint="eastAsia"/>
          <w:sz w:val="28"/>
          <w:szCs w:val="28"/>
        </w:rPr>
        <w:t>依職業災害勞工重建服務流程圖(如附圖)說明醫院之服務流程。</w:t>
      </w:r>
    </w:p>
    <w:p w:rsidR="002672CE" w:rsidRPr="0036714C" w:rsidRDefault="002672CE" w:rsidP="002672CE">
      <w:pPr>
        <w:spacing w:line="460" w:lineRule="exact"/>
        <w:ind w:leftChars="472" w:left="1693" w:hangingChars="200" w:hanging="560"/>
        <w:rPr>
          <w:rFonts w:ascii="標楷體" w:eastAsia="標楷體" w:hAnsi="標楷體"/>
          <w:sz w:val="28"/>
          <w:szCs w:val="28"/>
        </w:rPr>
      </w:pPr>
      <w:r w:rsidRPr="0036714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6714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6714C">
        <w:rPr>
          <w:rFonts w:ascii="標楷體" w:eastAsia="標楷體" w:hAnsi="標楷體" w:hint="eastAsia"/>
          <w:sz w:val="28"/>
          <w:szCs w:val="28"/>
        </w:rPr>
        <w:t>)醫療資源之分工及整合：(說明如何強化醫院內部流程安排及聯繫)</w:t>
      </w:r>
    </w:p>
    <w:p w:rsidR="002672CE" w:rsidRPr="0036714C" w:rsidRDefault="002672CE" w:rsidP="002672CE">
      <w:pPr>
        <w:spacing w:line="460" w:lineRule="exact"/>
        <w:ind w:leftChars="472" w:left="1693" w:hangingChars="200" w:hanging="560"/>
        <w:rPr>
          <w:rFonts w:ascii="標楷體" w:eastAsia="標楷體" w:hAnsi="標楷體"/>
          <w:sz w:val="28"/>
          <w:szCs w:val="28"/>
        </w:rPr>
      </w:pPr>
      <w:r w:rsidRPr="0036714C">
        <w:rPr>
          <w:rFonts w:ascii="標楷體" w:eastAsia="標楷體" w:hAnsi="標楷體" w:hint="eastAsia"/>
          <w:sz w:val="28"/>
          <w:szCs w:val="28"/>
        </w:rPr>
        <w:t>(二)如何建立院內/院外之跨科別或跨單位合作機制：(說明醫院實際整合狀況)</w:t>
      </w:r>
    </w:p>
    <w:p w:rsidR="002672CE" w:rsidRPr="0036714C" w:rsidRDefault="002672CE" w:rsidP="002672CE">
      <w:pPr>
        <w:spacing w:line="46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36714C">
        <w:rPr>
          <w:rFonts w:ascii="標楷體" w:eastAsia="標楷體" w:hAnsi="標楷體" w:hint="eastAsia"/>
          <w:sz w:val="28"/>
          <w:szCs w:val="28"/>
        </w:rPr>
        <w:t>(三)個案管理服務流程：(說明進行個案管理工作之具體作法)</w:t>
      </w:r>
    </w:p>
    <w:p w:rsidR="002672CE" w:rsidRPr="0036714C" w:rsidRDefault="002672CE" w:rsidP="002672CE">
      <w:pPr>
        <w:spacing w:line="460" w:lineRule="exact"/>
        <w:ind w:leftChars="472" w:left="1693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6714C">
        <w:rPr>
          <w:rFonts w:ascii="標楷體" w:eastAsia="標楷體" w:hAnsi="標楷體" w:hint="eastAsia"/>
          <w:sz w:val="28"/>
          <w:szCs w:val="28"/>
        </w:rPr>
        <w:t>(四)服務品質控管作法：(院內職業災害勞工重建服務項目品質控管之作法)</w:t>
      </w:r>
    </w:p>
    <w:p w:rsidR="002672CE" w:rsidRPr="0036714C" w:rsidRDefault="002672CE" w:rsidP="002672CE">
      <w:pPr>
        <w:spacing w:beforeLines="50" w:before="180" w:line="46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36714C">
        <w:rPr>
          <w:rFonts w:ascii="標楷體" w:eastAsia="標楷體" w:hAnsi="標楷體" w:hint="eastAsia"/>
          <w:sz w:val="28"/>
          <w:szCs w:val="28"/>
        </w:rPr>
        <w:lastRenderedPageBreak/>
        <w:t>五、機構資格及條件：</w:t>
      </w:r>
    </w:p>
    <w:p w:rsidR="002672CE" w:rsidRPr="0036714C" w:rsidRDefault="002672CE" w:rsidP="002672CE">
      <w:pPr>
        <w:spacing w:beforeLines="50" w:before="180" w:line="46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36714C">
        <w:rPr>
          <w:rFonts w:ascii="標楷體" w:eastAsia="標楷體" w:hAnsi="標楷體" w:hint="eastAsia"/>
          <w:sz w:val="28"/>
          <w:szCs w:val="28"/>
        </w:rPr>
        <w:t>醫療機構符合申請資格之說明，並提供證明文件。</w:t>
      </w:r>
    </w:p>
    <w:p w:rsidR="002672CE" w:rsidRPr="0036714C" w:rsidRDefault="002672CE" w:rsidP="002672CE">
      <w:pPr>
        <w:spacing w:beforeLines="50" w:before="180" w:line="46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36714C">
        <w:rPr>
          <w:rFonts w:ascii="標楷體" w:eastAsia="標楷體" w:hAnsi="標楷體" w:hint="eastAsia"/>
          <w:sz w:val="28"/>
          <w:szCs w:val="28"/>
        </w:rPr>
        <w:t>六、人員配置及資歷：</w:t>
      </w:r>
    </w:p>
    <w:p w:rsidR="002672CE" w:rsidRPr="0036714C" w:rsidRDefault="002672CE" w:rsidP="002672CE">
      <w:pPr>
        <w:spacing w:beforeLines="50" w:before="180" w:line="46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36714C">
        <w:rPr>
          <w:rFonts w:ascii="標楷體" w:eastAsia="標楷體" w:hAnsi="標楷體" w:hint="eastAsia"/>
          <w:sz w:val="28"/>
          <w:szCs w:val="28"/>
        </w:rPr>
        <w:t>人員配置符合資格之說明，並提供</w:t>
      </w:r>
      <w:proofErr w:type="gramStart"/>
      <w:r w:rsidRPr="0036714C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Pr="0036714C">
        <w:rPr>
          <w:rFonts w:ascii="標楷體" w:eastAsia="標楷體" w:hAnsi="標楷體" w:hint="eastAsia"/>
          <w:sz w:val="28"/>
          <w:szCs w:val="28"/>
        </w:rPr>
        <w:t>事人員證書、執業證明等文件。</w:t>
      </w:r>
    </w:p>
    <w:p w:rsidR="002672CE" w:rsidRPr="0036714C" w:rsidRDefault="002672CE" w:rsidP="002672CE">
      <w:pPr>
        <w:spacing w:beforeLines="50" w:before="180" w:line="46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36714C">
        <w:rPr>
          <w:rFonts w:ascii="標楷體" w:eastAsia="標楷體" w:hAnsi="標楷體" w:hint="eastAsia"/>
          <w:sz w:val="28"/>
          <w:szCs w:val="28"/>
        </w:rPr>
        <w:t>七、評估工具及設備：</w:t>
      </w:r>
      <w:r w:rsidRPr="0036714C">
        <w:rPr>
          <w:rFonts w:ascii="標楷體" w:eastAsia="標楷體" w:hAnsi="標楷體"/>
          <w:sz w:val="28"/>
          <w:szCs w:val="28"/>
        </w:rPr>
        <w:t xml:space="preserve"> </w:t>
      </w:r>
    </w:p>
    <w:p w:rsidR="002672CE" w:rsidRPr="0036714C" w:rsidRDefault="002672CE" w:rsidP="002672CE">
      <w:pPr>
        <w:spacing w:beforeLines="50" w:before="180" w:line="46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36714C">
        <w:rPr>
          <w:rFonts w:ascii="標楷體" w:eastAsia="標楷體" w:hAnsi="標楷體" w:hint="eastAsia"/>
          <w:sz w:val="28"/>
          <w:szCs w:val="28"/>
        </w:rPr>
        <w:t>說明預定執行各項服務之評估工具及設備規劃。依附件</w:t>
      </w:r>
      <w:r w:rsidR="00A17895">
        <w:rPr>
          <w:rFonts w:ascii="標楷體" w:eastAsia="標楷體" w:hAnsi="標楷體" w:hint="eastAsia"/>
          <w:sz w:val="28"/>
          <w:szCs w:val="28"/>
        </w:rPr>
        <w:t>2</w:t>
      </w:r>
      <w:r w:rsidRPr="0036714C">
        <w:rPr>
          <w:rFonts w:ascii="標楷體" w:eastAsia="標楷體" w:hAnsi="標楷體" w:hint="eastAsia"/>
          <w:sz w:val="28"/>
          <w:szCs w:val="28"/>
        </w:rPr>
        <w:t>之</w:t>
      </w:r>
      <w:r w:rsidR="00A17895">
        <w:rPr>
          <w:rFonts w:ascii="標楷體" w:eastAsia="標楷體" w:hAnsi="標楷體" w:hint="eastAsia"/>
          <w:sz w:val="28"/>
          <w:szCs w:val="28"/>
        </w:rPr>
        <w:t>1</w:t>
      </w:r>
      <w:bookmarkStart w:id="1" w:name="_GoBack"/>
      <w:bookmarkEnd w:id="1"/>
      <w:r w:rsidRPr="0036714C">
        <w:rPr>
          <w:rFonts w:ascii="標楷體" w:eastAsia="標楷體" w:hAnsi="標楷體" w:hint="eastAsia"/>
          <w:sz w:val="28"/>
          <w:szCs w:val="28"/>
        </w:rPr>
        <w:t>之選項提供證明文件。</w:t>
      </w:r>
    </w:p>
    <w:p w:rsidR="002672CE" w:rsidRPr="0036714C" w:rsidRDefault="002672CE" w:rsidP="002672CE">
      <w:pPr>
        <w:spacing w:beforeLines="50" w:before="180" w:line="46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36714C">
        <w:rPr>
          <w:rFonts w:ascii="標楷體" w:eastAsia="標楷體" w:hAnsi="標楷體" w:hint="eastAsia"/>
          <w:sz w:val="28"/>
          <w:szCs w:val="28"/>
        </w:rPr>
        <w:t>八、場地空間規劃：</w:t>
      </w:r>
    </w:p>
    <w:p w:rsidR="002672CE" w:rsidRPr="0036714C" w:rsidRDefault="002672CE" w:rsidP="002672CE">
      <w:pPr>
        <w:spacing w:beforeLines="50" w:before="180" w:line="460" w:lineRule="exact"/>
        <w:ind w:leftChars="472" w:left="1133"/>
        <w:jc w:val="both"/>
        <w:rPr>
          <w:rFonts w:ascii="標楷體" w:eastAsia="標楷體" w:hAnsi="標楷體"/>
          <w:sz w:val="28"/>
          <w:szCs w:val="28"/>
        </w:rPr>
      </w:pPr>
      <w:r w:rsidRPr="0036714C">
        <w:rPr>
          <w:rFonts w:ascii="標楷體" w:eastAsia="標楷體" w:hAnsi="標楷體" w:hint="eastAsia"/>
          <w:sz w:val="28"/>
          <w:szCs w:val="28"/>
        </w:rPr>
        <w:t>說明預定執行各項服務之空間規劃及平面圖，平面圖中應呈現評估工具及設備之配置規劃，明確標示職能復健服務執行區域；平面圖亦應呈現職能復健服務</w:t>
      </w:r>
      <w:proofErr w:type="gramStart"/>
      <w:r w:rsidRPr="0036714C">
        <w:rPr>
          <w:rFonts w:ascii="標楷體" w:eastAsia="標楷體" w:hAnsi="標楷體" w:hint="eastAsia"/>
          <w:sz w:val="28"/>
          <w:szCs w:val="28"/>
        </w:rPr>
        <w:t>區域間為同一層樓且具</w:t>
      </w:r>
      <w:proofErr w:type="gramEnd"/>
      <w:r w:rsidRPr="0036714C">
        <w:rPr>
          <w:rFonts w:ascii="標楷體" w:eastAsia="標楷體" w:hAnsi="標楷體" w:hint="eastAsia"/>
          <w:sz w:val="28"/>
          <w:szCs w:val="28"/>
        </w:rPr>
        <w:t>連貫通道，相關通道需暢通安全。前述場地空間如涉醫院總樓地板面積擴充，應依醫院設立或擴充許可辦法相關規定辦理。</w:t>
      </w:r>
    </w:p>
    <w:p w:rsidR="002672CE" w:rsidRPr="0036714C" w:rsidRDefault="002672CE" w:rsidP="002672CE">
      <w:pPr>
        <w:spacing w:beforeLines="50" w:before="180" w:line="46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36714C">
        <w:rPr>
          <w:rFonts w:ascii="標楷體" w:eastAsia="標楷體" w:hAnsi="標楷體" w:hint="eastAsia"/>
          <w:sz w:val="28"/>
          <w:szCs w:val="28"/>
        </w:rPr>
        <w:t>九、文件管制程序：</w:t>
      </w:r>
    </w:p>
    <w:p w:rsidR="002672CE" w:rsidRPr="0036714C" w:rsidRDefault="002672CE" w:rsidP="002672CE">
      <w:pPr>
        <w:spacing w:beforeLines="50" w:before="180" w:line="46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36714C">
        <w:rPr>
          <w:rFonts w:ascii="標楷體" w:eastAsia="標楷體" w:hAnsi="標楷體" w:hint="eastAsia"/>
          <w:sz w:val="28"/>
          <w:szCs w:val="28"/>
        </w:rPr>
        <w:t>應依規定訂定文件管制程序，規範評估報告書及服務紀錄等相關文件之建檔及保存，保存期限至少7年。應敘明保存方法、步驟、保管人員、保存處所及如何防免文件毀損滅失之方式。</w:t>
      </w:r>
    </w:p>
    <w:p w:rsidR="002672CE" w:rsidRPr="0036714C" w:rsidRDefault="002672CE" w:rsidP="002672CE">
      <w:pPr>
        <w:spacing w:beforeLines="50" w:before="180" w:line="46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36714C">
        <w:rPr>
          <w:rFonts w:ascii="標楷體" w:eastAsia="標楷體" w:hAnsi="標楷體" w:hint="eastAsia"/>
          <w:sz w:val="28"/>
          <w:szCs w:val="28"/>
        </w:rPr>
        <w:t>十、附錄：</w:t>
      </w:r>
    </w:p>
    <w:p w:rsidR="002672CE" w:rsidRPr="0036714C" w:rsidRDefault="002672CE" w:rsidP="002672CE">
      <w:pPr>
        <w:spacing w:beforeLines="50" w:before="180" w:line="46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36714C">
        <w:rPr>
          <w:rFonts w:ascii="標楷體" w:eastAsia="標楷體" w:hAnsi="標楷體" w:hint="eastAsia"/>
          <w:sz w:val="28"/>
          <w:szCs w:val="28"/>
        </w:rPr>
        <w:t>如有必要提供時。</w:t>
      </w:r>
    </w:p>
    <w:p w:rsidR="002672CE" w:rsidRPr="0036714C" w:rsidRDefault="002672CE" w:rsidP="002672CE">
      <w:pPr>
        <w:spacing w:beforeLines="50" w:before="180"/>
        <w:ind w:leftChars="236" w:left="566"/>
        <w:rPr>
          <w:rFonts w:ascii="標楷體" w:eastAsia="標楷體" w:hAnsi="標楷體"/>
          <w:sz w:val="28"/>
          <w:szCs w:val="28"/>
        </w:rPr>
      </w:pPr>
      <w:r w:rsidRPr="0036714C">
        <w:rPr>
          <w:rFonts w:ascii="標楷體" w:eastAsia="標楷體" w:hAnsi="標楷體" w:hint="eastAsia"/>
          <w:sz w:val="28"/>
          <w:szCs w:val="28"/>
        </w:rPr>
        <w:t>(計畫內容撰寫規範：A4紙張，</w:t>
      </w:r>
      <w:proofErr w:type="gramStart"/>
      <w:r w:rsidRPr="0036714C">
        <w:rPr>
          <w:rFonts w:ascii="標楷體" w:eastAsia="標楷體" w:hAnsi="標楷體" w:hint="eastAsia"/>
          <w:sz w:val="28"/>
          <w:szCs w:val="28"/>
        </w:rPr>
        <w:t>直式橫書</w:t>
      </w:r>
      <w:proofErr w:type="gramEnd"/>
      <w:r w:rsidRPr="0036714C">
        <w:rPr>
          <w:rFonts w:ascii="標楷體" w:eastAsia="標楷體" w:hAnsi="標楷體" w:hint="eastAsia"/>
          <w:sz w:val="28"/>
          <w:szCs w:val="28"/>
        </w:rPr>
        <w:t>，標楷體14號字型)</w:t>
      </w:r>
    </w:p>
    <w:p w:rsidR="002672CE" w:rsidRPr="0036714C" w:rsidRDefault="002672CE" w:rsidP="002672CE">
      <w:pPr>
        <w:widowControl/>
        <w:rPr>
          <w:rFonts w:ascii="標楷體" w:eastAsia="標楷體" w:hAnsi="標楷體"/>
          <w:b/>
          <w:sz w:val="32"/>
          <w:szCs w:val="32"/>
        </w:rPr>
      </w:pPr>
      <w:r w:rsidRPr="0036714C">
        <w:rPr>
          <w:rFonts w:ascii="標楷體" w:eastAsia="標楷體" w:hAnsi="標楷體"/>
          <w:b/>
          <w:sz w:val="32"/>
          <w:szCs w:val="32"/>
        </w:rPr>
        <w:br w:type="page"/>
      </w:r>
    </w:p>
    <w:p w:rsidR="002672CE" w:rsidRPr="0036714C" w:rsidRDefault="002672CE" w:rsidP="002672CE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36714C">
        <w:rPr>
          <w:rFonts w:ascii="標楷體" w:hAnsi="標楷體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45F580" wp14:editId="0AE7EE85">
                <wp:simplePos x="0" y="0"/>
                <wp:positionH relativeFrom="column">
                  <wp:posOffset>-113665</wp:posOffset>
                </wp:positionH>
                <wp:positionV relativeFrom="paragraph">
                  <wp:posOffset>551807</wp:posOffset>
                </wp:positionV>
                <wp:extent cx="5860415" cy="8182610"/>
                <wp:effectExtent l="0" t="0" r="6985" b="27940"/>
                <wp:wrapTopAndBottom/>
                <wp:docPr id="42" name="群組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0415" cy="8182610"/>
                          <a:chOff x="0" y="0"/>
                          <a:chExt cx="4243280" cy="8183570"/>
                        </a:xfrm>
                      </wpg:grpSpPr>
                      <wpg:grpSp>
                        <wpg:cNvPr id="3" name="群組 2"/>
                        <wpg:cNvGrpSpPr/>
                        <wpg:grpSpPr>
                          <a:xfrm>
                            <a:off x="0" y="0"/>
                            <a:ext cx="4243280" cy="8183570"/>
                            <a:chOff x="0" y="-17312"/>
                            <a:chExt cx="3989642" cy="4462695"/>
                          </a:xfrm>
                        </wpg:grpSpPr>
                        <wps:wsp>
                          <wps:cNvPr id="2" name="Google Shape;54;p13"/>
                          <wps:cNvSpPr/>
                          <wps:spPr>
                            <a:xfrm>
                              <a:off x="956814" y="1619267"/>
                              <a:ext cx="2969720" cy="2826116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595959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Google Shape;55;p13"/>
                          <wps:cNvSpPr txBox="1"/>
                          <wps:spPr>
                            <a:xfrm>
                              <a:off x="2217007" y="3463"/>
                              <a:ext cx="1175700" cy="13639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2672CE" w:rsidRPr="005C764A" w:rsidRDefault="002672CE" w:rsidP="002672CE">
                                <w:pPr>
                                  <w:pStyle w:val="Web"/>
                                  <w:spacing w:line="240" w:lineRule="exact"/>
                                  <w:jc w:val="center"/>
                                  <w:rPr>
                                    <w:kern w:val="0"/>
                                  </w:rPr>
                                </w:pP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機構內通報</w:t>
                                </w: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職業災害</w:t>
                                </w: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勞工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5" name="Google Shape;56;p13"/>
                          <wps:cNvSpPr txBox="1"/>
                          <wps:spPr>
                            <a:xfrm>
                              <a:off x="2085504" y="290463"/>
                              <a:ext cx="1440160" cy="15720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2672CE" w:rsidRPr="005C764A" w:rsidRDefault="002672CE" w:rsidP="002672CE">
                                <w:pPr>
                                  <w:pStyle w:val="Web"/>
                                  <w:spacing w:line="240" w:lineRule="exact"/>
                                  <w:jc w:val="center"/>
                                  <w:rPr>
                                    <w:kern w:val="0"/>
                                  </w:rPr>
                                </w:pP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C001機構內</w:t>
                                </w: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職業災害</w:t>
                                </w: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個案篩檢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6" name="Google Shape;57;p13"/>
                          <wps:cNvSpPr txBox="1"/>
                          <wps:spPr>
                            <a:xfrm>
                              <a:off x="2098479" y="526931"/>
                              <a:ext cx="1418109" cy="135723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2672CE" w:rsidRPr="005C764A" w:rsidRDefault="002672CE" w:rsidP="002672CE">
                                <w:pPr>
                                  <w:pStyle w:val="Web"/>
                                  <w:spacing w:line="240" w:lineRule="exact"/>
                                  <w:jc w:val="center"/>
                                  <w:rPr>
                                    <w:kern w:val="0"/>
                                  </w:rPr>
                                </w:pP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C002機構內</w:t>
                                </w: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職業災害</w:t>
                                </w: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個案追蹤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7" name="Google Shape;58;p13"/>
                          <wps:cNvSpPr txBox="1"/>
                          <wps:spPr>
                            <a:xfrm>
                              <a:off x="122486" y="504403"/>
                              <a:ext cx="1040014" cy="188082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2672CE" w:rsidRPr="005C764A" w:rsidRDefault="002672CE" w:rsidP="002672CE">
                                <w:pPr>
                                  <w:pStyle w:val="Web"/>
                                  <w:spacing w:line="240" w:lineRule="exact"/>
                                  <w:jc w:val="center"/>
                                  <w:rPr>
                                    <w:kern w:val="0"/>
                                  </w:rPr>
                                </w:pP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轉</w:t>
                                </w:r>
                                <w:proofErr w:type="gramStart"/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介</w:t>
                                </w:r>
                                <w:proofErr w:type="gramEnd"/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/提供資訊</w:t>
                                </w:r>
                              </w:p>
                              <w:p w:rsidR="002672CE" w:rsidRPr="005C764A" w:rsidRDefault="002672CE" w:rsidP="002672CE">
                                <w:pPr>
                                  <w:pStyle w:val="Web"/>
                                  <w:jc w:val="center"/>
                                </w:pP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追蹤結案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8" name="Google Shape;59;p13"/>
                          <wps:cNvSpPr txBox="1"/>
                          <wps:spPr>
                            <a:xfrm>
                              <a:off x="2711063" y="693006"/>
                              <a:ext cx="1072859" cy="2658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672CE" w:rsidRPr="005C764A" w:rsidRDefault="002672CE" w:rsidP="002672CE">
                                <w:pPr>
                                  <w:pStyle w:val="Web"/>
                                  <w:spacing w:line="240" w:lineRule="exact"/>
                                  <w:jc w:val="center"/>
                                  <w:rPr>
                                    <w:kern w:val="0"/>
                                  </w:rPr>
                                </w:pP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經需求篩檢發現</w:t>
                                </w:r>
                              </w:p>
                              <w:p w:rsidR="002672CE" w:rsidRPr="005C764A" w:rsidRDefault="002672CE" w:rsidP="002672CE">
                                <w:pPr>
                                  <w:pStyle w:val="Web"/>
                                  <w:spacing w:line="240" w:lineRule="exact"/>
                                  <w:jc w:val="center"/>
                                </w:pP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重建服務潛在需求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9" name="Google Shape;61;p13"/>
                          <wps:cNvSpPr txBox="1"/>
                          <wps:spPr>
                            <a:xfrm>
                              <a:off x="2064008" y="4267800"/>
                              <a:ext cx="1483055" cy="145396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2672CE" w:rsidRPr="005C764A" w:rsidRDefault="002672CE" w:rsidP="002672CE">
                                <w:pPr>
                                  <w:pStyle w:val="Web"/>
                                  <w:spacing w:line="240" w:lineRule="exact"/>
                                  <w:jc w:val="center"/>
                                </w:pP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重建服務計畫結案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10" name="Google Shape;62;p13"/>
                          <wps:cNvCnPr>
                            <a:cxnSpLocks/>
                            <a:stCxn id="5" idx="1"/>
                            <a:endCxn id="7" idx="0"/>
                          </wps:cNvCnPr>
                          <wps:spPr>
                            <a:xfrm rot="10800000" flipV="1">
                              <a:off x="642494" y="369066"/>
                              <a:ext cx="1443011" cy="135337"/>
                            </a:xfrm>
                            <a:prstGeom prst="bentConnector2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4546A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1" name="Google Shape;65;p13"/>
                          <wps:cNvSpPr txBox="1"/>
                          <wps:spPr>
                            <a:xfrm>
                              <a:off x="1003786" y="240127"/>
                              <a:ext cx="951659" cy="182793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noFill/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2672CE" w:rsidRPr="005C764A" w:rsidRDefault="002672CE" w:rsidP="002672CE">
                                <w:pPr>
                                  <w:pStyle w:val="Web"/>
                                  <w:spacing w:line="240" w:lineRule="exact"/>
                                  <w:jc w:val="center"/>
                                  <w:rPr>
                                    <w:kern w:val="0"/>
                                  </w:rPr>
                                </w:pP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已自行復工3個月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12" name="Google Shape;68;p13"/>
                          <wps:cNvCnPr>
                            <a:cxnSpLocks/>
                            <a:stCxn id="4" idx="2"/>
                            <a:endCxn id="5" idx="0"/>
                          </wps:cNvCnPr>
                          <wps:spPr>
                            <a:xfrm>
                              <a:off x="2804856" y="139853"/>
                              <a:ext cx="728" cy="15061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4546A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3" name="Google Shape;69;p13"/>
                          <wps:cNvSpPr txBox="1"/>
                          <wps:spPr>
                            <a:xfrm>
                              <a:off x="402123" y="-17312"/>
                              <a:ext cx="733093" cy="186653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2672CE" w:rsidRPr="005C764A" w:rsidRDefault="002672CE" w:rsidP="002672CE">
                                <w:pPr>
                                  <w:pStyle w:val="Web"/>
                                  <w:spacing w:line="240" w:lineRule="exact"/>
                                  <w:jc w:val="center"/>
                                  <w:rPr>
                                    <w:kern w:val="0"/>
                                  </w:rPr>
                                </w:pP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提供相關資訊及</w:t>
                                </w:r>
                              </w:p>
                              <w:p w:rsidR="002672CE" w:rsidRPr="005C764A" w:rsidRDefault="002672CE" w:rsidP="002672CE">
                                <w:pPr>
                                  <w:pStyle w:val="Web"/>
                                  <w:jc w:val="center"/>
                                </w:pP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風險篩檢表</w:t>
                                </w:r>
                              </w:p>
                            </w:txbxContent>
                          </wps:txbx>
                          <wps:bodyPr spcFirstLastPara="1" wrap="none" lIns="0" tIns="0" rIns="0" bIns="0" anchor="ctr" anchorCtr="0">
                            <a:noAutofit/>
                          </wps:bodyPr>
                        </wps:wsp>
                        <wps:wsp>
                          <wps:cNvPr id="14" name="Google Shape;70;p13"/>
                          <wps:cNvCnPr>
                            <a:stCxn id="4" idx="1"/>
                            <a:endCxn id="13" idx="3"/>
                          </wps:cNvCnPr>
                          <wps:spPr>
                            <a:xfrm flipH="1">
                              <a:off x="1135216" y="71658"/>
                              <a:ext cx="1081791" cy="4356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4546A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5" name="Google Shape;71;p13"/>
                          <wps:cNvSpPr txBox="1"/>
                          <wps:spPr>
                            <a:xfrm>
                              <a:off x="1135216" y="113018"/>
                              <a:ext cx="1099858" cy="1271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672CE" w:rsidRPr="005C764A" w:rsidRDefault="002672CE" w:rsidP="002672CE">
                                <w:pPr>
                                  <w:pStyle w:val="Web"/>
                                  <w:spacing w:line="240" w:lineRule="exact"/>
                                  <w:jc w:val="center"/>
                                  <w:rPr>
                                    <w:kern w:val="0"/>
                                  </w:rPr>
                                </w:pP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無接受篩檢追蹤意願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6" name="Google Shape;72;p13"/>
                          <wps:cNvSpPr txBox="1"/>
                          <wps:spPr>
                            <a:xfrm>
                              <a:off x="2775544" y="144729"/>
                              <a:ext cx="1130145" cy="111482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noFill/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2672CE" w:rsidRPr="005C764A" w:rsidRDefault="002672CE" w:rsidP="002672CE">
                                <w:pPr>
                                  <w:pStyle w:val="Web"/>
                                  <w:jc w:val="center"/>
                                  <w:rPr>
                                    <w:kern w:val="0"/>
                                  </w:rPr>
                                </w:pP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有意願接受篩檢追蹤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17" name="Google Shape;73;p13"/>
                          <wps:cNvSpPr txBox="1"/>
                          <wps:spPr>
                            <a:xfrm>
                              <a:off x="2192107" y="1313903"/>
                              <a:ext cx="1225500" cy="218736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2672CE" w:rsidRDefault="002672CE" w:rsidP="002672CE">
                                <w:pPr>
                                  <w:pStyle w:val="Web"/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 w:cstheme="minorBidi"/>
                                    <w:color w:val="000000" w:themeColor="text1"/>
                                    <w:kern w:val="24"/>
                                  </w:rPr>
                                </w:pP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P002</w:t>
                                </w: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職業醫學科</w:t>
                                </w: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醫師評估</w:t>
                                </w:r>
                              </w:p>
                              <w:p w:rsidR="002672CE" w:rsidRPr="005C764A" w:rsidRDefault="002672CE" w:rsidP="002672CE">
                                <w:pPr>
                                  <w:pStyle w:val="Web"/>
                                  <w:spacing w:line="240" w:lineRule="exact"/>
                                  <w:jc w:val="center"/>
                                  <w:rPr>
                                    <w:kern w:val="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及開具醫囑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18" name="Google Shape;74;p13"/>
                          <wps:cNvSpPr txBox="1"/>
                          <wps:spPr>
                            <a:xfrm>
                              <a:off x="1877732" y="1704895"/>
                              <a:ext cx="1860276" cy="197657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2672CE" w:rsidRPr="005C764A" w:rsidRDefault="002672CE" w:rsidP="002672CE">
                                <w:pPr>
                                  <w:pStyle w:val="Web"/>
                                  <w:spacing w:line="240" w:lineRule="exact"/>
                                  <w:jc w:val="center"/>
                                  <w:rPr>
                                    <w:kern w:val="0"/>
                                  </w:rPr>
                                </w:pP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P003</w:t>
                                </w: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職業災害</w:t>
                                </w: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勞工重建服務計畫擬定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Google Shape;75;p13"/>
                          <wps:cNvSpPr txBox="1"/>
                          <wps:spPr>
                            <a:xfrm>
                              <a:off x="0" y="3006419"/>
                              <a:ext cx="945013" cy="3966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672CE" w:rsidRPr="005C764A" w:rsidRDefault="002672CE" w:rsidP="002672CE">
                                <w:pPr>
                                  <w:pStyle w:val="Web"/>
                                  <w:spacing w:line="260" w:lineRule="exact"/>
                                  <w:jc w:val="center"/>
                                  <w:rPr>
                                    <w:kern w:val="0"/>
                                  </w:rPr>
                                </w:pP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P004</w:t>
                                </w: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職業災害</w:t>
                                </w: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勞工</w:t>
                                </w: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dark1"/>
                                    <w:kern w:val="24"/>
                                  </w:rPr>
                                  <w:t>重建</w:t>
                                </w: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服務計畫個案管理</w:t>
                                </w: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過程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Google Shape;78;p13"/>
                          <wps:cNvSpPr txBox="1"/>
                          <wps:spPr>
                            <a:xfrm>
                              <a:off x="2102882" y="959143"/>
                              <a:ext cx="1398900" cy="22444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2672CE" w:rsidRPr="005C764A" w:rsidRDefault="002672CE" w:rsidP="002672CE">
                                <w:pPr>
                                  <w:pStyle w:val="Web"/>
                                  <w:spacing w:line="240" w:lineRule="exact"/>
                                  <w:jc w:val="center"/>
                                  <w:rPr>
                                    <w:kern w:val="0"/>
                                  </w:rPr>
                                </w:pP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P001</w:t>
                                </w: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職業災害</w:t>
                                </w: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勞工重建服務</w:t>
                                </w:r>
                              </w:p>
                              <w:p w:rsidR="002672CE" w:rsidRPr="005C764A" w:rsidRDefault="002672CE" w:rsidP="002672CE">
                                <w:pPr>
                                  <w:pStyle w:val="Web"/>
                                  <w:jc w:val="center"/>
                                </w:pP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需求評估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21" name="Google Shape;84;p13"/>
                          <wps:cNvCnPr>
                            <a:cxnSpLocks/>
                            <a:stCxn id="6" idx="2"/>
                          </wps:cNvCnPr>
                          <wps:spPr>
                            <a:xfrm>
                              <a:off x="2807534" y="662654"/>
                              <a:ext cx="2463" cy="29624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4546A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2" name="Google Shape;85;p13"/>
                          <wps:cNvCnPr>
                            <a:stCxn id="20" idx="2"/>
                            <a:endCxn id="17" idx="0"/>
                          </wps:cNvCnPr>
                          <wps:spPr>
                            <a:xfrm>
                              <a:off x="2802332" y="1183588"/>
                              <a:ext cx="2525" cy="13031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4546A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3" name="Google Shape;86;p13"/>
                          <wps:cNvCnPr>
                            <a:stCxn id="17" idx="2"/>
                            <a:endCxn id="18" idx="0"/>
                          </wps:cNvCnPr>
                          <wps:spPr>
                            <a:xfrm>
                              <a:off x="2804857" y="1532639"/>
                              <a:ext cx="3013" cy="172256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4546A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4" name="Google Shape;87;p13"/>
                          <wps:cNvSpPr txBox="1"/>
                          <wps:spPr>
                            <a:xfrm>
                              <a:off x="266982" y="887072"/>
                              <a:ext cx="908961" cy="372811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2672CE" w:rsidRPr="005C764A" w:rsidRDefault="002672CE" w:rsidP="002672CE">
                                <w:pPr>
                                  <w:pStyle w:val="a4"/>
                                  <w:widowControl w:val="0"/>
                                  <w:numPr>
                                    <w:ilvl w:val="0"/>
                                    <w:numId w:val="1"/>
                                  </w:numPr>
                                  <w:spacing w:before="0" w:beforeAutospacing="0" w:after="0" w:afterAutospacing="0" w:line="240" w:lineRule="exact"/>
                                  <w:rPr>
                                    <w:sz w:val="24"/>
                                  </w:rPr>
                                </w:pPr>
                                <w:r w:rsidRPr="005C5170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kern w:val="24"/>
                                    <w:sz w:val="24"/>
                                  </w:rPr>
                                  <w:t>自行求診</w:t>
                                </w:r>
                              </w:p>
                              <w:p w:rsidR="002672CE" w:rsidRPr="005C5170" w:rsidRDefault="002672CE" w:rsidP="002672CE">
                                <w:pPr>
                                  <w:pStyle w:val="a4"/>
                                  <w:numPr>
                                    <w:ilvl w:val="0"/>
                                    <w:numId w:val="1"/>
                                  </w:numPr>
                                  <w:spacing w:before="0" w:beforeAutospacing="0" w:after="0" w:afterAutospacing="0" w:line="240" w:lineRule="auto"/>
                                  <w:ind w:left="0" w:firstLine="0"/>
                                  <w:rPr>
                                    <w:rFonts w:ascii="標楷體" w:eastAsia="標楷體" w:hAnsi="標楷體"/>
                                    <w:sz w:val="24"/>
                                  </w:rPr>
                                </w:pPr>
                                <w:r w:rsidRPr="005C5170">
                                  <w:rPr>
                                    <w:rFonts w:ascii="標楷體" w:eastAsia="標楷體" w:hAnsi="標楷體" w:hint="eastAsia"/>
                                    <w:sz w:val="24"/>
                                  </w:rPr>
                                  <w:t>地方政府轉</w:t>
                                </w:r>
                                <w:proofErr w:type="gramStart"/>
                                <w:r w:rsidRPr="005C5170">
                                  <w:rPr>
                                    <w:rFonts w:ascii="標楷體" w:eastAsia="標楷體" w:hAnsi="標楷體" w:hint="eastAsia"/>
                                    <w:sz w:val="24"/>
                                  </w:rPr>
                                  <w:t>介</w:t>
                                </w:r>
                                <w:proofErr w:type="gramEnd"/>
                              </w:p>
                              <w:p w:rsidR="002672CE" w:rsidRPr="005C764A" w:rsidRDefault="002672CE" w:rsidP="002672CE">
                                <w:pPr>
                                  <w:pStyle w:val="a4"/>
                                  <w:numPr>
                                    <w:ilvl w:val="0"/>
                                    <w:numId w:val="1"/>
                                  </w:numPr>
                                  <w:spacing w:before="0" w:beforeAutospacing="0" w:after="0" w:afterAutospacing="0" w:line="240" w:lineRule="auto"/>
                                  <w:ind w:left="0" w:firstLine="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kern w:val="24"/>
                                    <w:sz w:val="24"/>
                                  </w:rPr>
                                  <w:t>其他機構</w:t>
                                </w:r>
                                <w:r w:rsidRPr="005C764A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kern w:val="24"/>
                                    <w:sz w:val="24"/>
                                  </w:rPr>
                                  <w:t>轉</w:t>
                                </w:r>
                                <w:proofErr w:type="gramStart"/>
                                <w:r w:rsidRPr="005C764A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kern w:val="24"/>
                                    <w:sz w:val="24"/>
                                  </w:rPr>
                                  <w:t>介</w:t>
                                </w:r>
                                <w:proofErr w:type="gramEnd"/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26" name="Google Shape;68;p13"/>
                          <wps:cNvCnPr>
                            <a:cxnSpLocks/>
                            <a:stCxn id="5" idx="2"/>
                            <a:endCxn id="6" idx="0"/>
                          </wps:cNvCnPr>
                          <wps:spPr>
                            <a:xfrm>
                              <a:off x="2805584" y="447668"/>
                              <a:ext cx="1949" cy="79263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4546A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7" name="Google Shape;68;p13"/>
                          <wps:cNvCnPr>
                            <a:cxnSpLocks/>
                            <a:stCxn id="6" idx="1"/>
                            <a:endCxn id="7" idx="3"/>
                          </wps:cNvCnPr>
                          <wps:spPr>
                            <a:xfrm flipH="1">
                              <a:off x="1162500" y="594793"/>
                              <a:ext cx="935979" cy="365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4546A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8" name="Google Shape;65;p13"/>
                          <wps:cNvSpPr txBox="1"/>
                          <wps:spPr>
                            <a:xfrm>
                              <a:off x="1247513" y="422920"/>
                              <a:ext cx="801540" cy="1676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672CE" w:rsidRPr="005C764A" w:rsidRDefault="002672CE" w:rsidP="002672CE">
                                <w:pPr>
                                  <w:pStyle w:val="Web"/>
                                  <w:spacing w:line="240" w:lineRule="exact"/>
                                  <w:jc w:val="center"/>
                                  <w:rPr>
                                    <w:kern w:val="0"/>
                                  </w:rPr>
                                </w:pP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追蹤6個月無重建服務需求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9" name="Google Shape;68;p13"/>
                          <wps:cNvCnPr>
                            <a:stCxn id="24" idx="3"/>
                            <a:endCxn id="20" idx="1"/>
                          </wps:cNvCnPr>
                          <wps:spPr>
                            <a:xfrm flipV="1">
                              <a:off x="1175942" y="1071366"/>
                              <a:ext cx="926940" cy="2112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4546A"/>
                              </a:solidFill>
                              <a:prstDash val="dash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0" name="Google Shape;60;p13"/>
                          <wps:cNvSpPr txBox="1"/>
                          <wps:spPr>
                            <a:xfrm>
                              <a:off x="1991268" y="2199978"/>
                              <a:ext cx="1637459" cy="55511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2672CE" w:rsidRPr="005C764A" w:rsidRDefault="002672CE" w:rsidP="002672CE">
                                <w:pPr>
                                  <w:pStyle w:val="Web"/>
                                  <w:spacing w:line="260" w:lineRule="exact"/>
                                  <w:rPr>
                                    <w:kern w:val="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職業災害</w:t>
                                </w: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勞工重建服務計畫執行</w:t>
                                </w:r>
                              </w:p>
                              <w:p w:rsidR="002672CE" w:rsidRPr="005C764A" w:rsidRDefault="002672CE" w:rsidP="002672CE">
                                <w:pPr>
                                  <w:pStyle w:val="Web"/>
                                  <w:numPr>
                                    <w:ilvl w:val="0"/>
                                    <w:numId w:val="2"/>
                                  </w:numPr>
                                  <w:spacing w:line="260" w:lineRule="exact"/>
                                  <w:ind w:left="142" w:hanging="142"/>
                                </w:pP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E001-E006評估</w:t>
                                </w:r>
                              </w:p>
                              <w:p w:rsidR="002672CE" w:rsidRPr="005C764A" w:rsidRDefault="002672CE" w:rsidP="002672CE">
                                <w:pPr>
                                  <w:pStyle w:val="Web"/>
                                  <w:numPr>
                                    <w:ilvl w:val="0"/>
                                    <w:numId w:val="2"/>
                                  </w:numPr>
                                  <w:spacing w:line="260" w:lineRule="exact"/>
                                  <w:ind w:left="142" w:hanging="142"/>
                                </w:pP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T002-T004職能復健服務</w:t>
                                </w: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介入項目</w:t>
                                </w:r>
                              </w:p>
                              <w:p w:rsidR="002672CE" w:rsidRPr="005C764A" w:rsidRDefault="002672CE" w:rsidP="002672CE">
                                <w:pPr>
                                  <w:pStyle w:val="Web"/>
                                  <w:numPr>
                                    <w:ilvl w:val="0"/>
                                    <w:numId w:val="2"/>
                                  </w:numPr>
                                  <w:spacing w:line="260" w:lineRule="exact"/>
                                  <w:ind w:left="142" w:hanging="142"/>
                                </w:pP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轉</w:t>
                                </w:r>
                                <w:proofErr w:type="gramStart"/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介</w:t>
                                </w:r>
                                <w:proofErr w:type="gramEnd"/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相關服務(地方政府</w:t>
                                </w: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職業災害勞工</w:t>
                                </w:r>
                                <w:r>
                                  <w:rPr>
                                    <w:rFonts w:ascii="標楷體" w:eastAsia="標楷體" w:hAnsi="標楷體" w:cstheme="minorBidi"/>
                                    <w:color w:val="000000" w:themeColor="text1"/>
                                    <w:kern w:val="24"/>
                                  </w:rPr>
                                  <w:t>服務</w:t>
                                </w: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單位</w:t>
                                </w: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、身</w:t>
                                </w: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心</w:t>
                                </w: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障</w:t>
                                </w: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礙</w:t>
                                </w: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職</w:t>
                                </w: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業</w:t>
                                </w: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重</w:t>
                                </w: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建</w:t>
                                </w: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單位、其他)</w:t>
                                </w:r>
                              </w:p>
                            </w:txbxContent>
                          </wps:txbx>
                          <wps:bodyPr spcFirstLastPara="1" wrap="square" lIns="36000" tIns="0" rIns="0" bIns="0" anchor="ctr" anchorCtr="0">
                            <a:noAutofit/>
                          </wps:bodyPr>
                        </wps:wsp>
                        <wps:wsp>
                          <wps:cNvPr id="31" name="Google Shape;86;p13"/>
                          <wps:cNvCnPr>
                            <a:stCxn id="18" idx="2"/>
                          </wps:cNvCnPr>
                          <wps:spPr>
                            <a:xfrm>
                              <a:off x="2807870" y="1902552"/>
                              <a:ext cx="2127" cy="297427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4546A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2" name="Google Shape;74;p13"/>
                          <wps:cNvSpPr txBox="1"/>
                          <wps:spPr>
                            <a:xfrm>
                              <a:off x="1877734" y="2990206"/>
                              <a:ext cx="1860276" cy="19232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2672CE" w:rsidRPr="005C764A" w:rsidRDefault="002672CE" w:rsidP="002672CE">
                                <w:pPr>
                                  <w:pStyle w:val="Web"/>
                                  <w:spacing w:line="240" w:lineRule="exact"/>
                                  <w:jc w:val="center"/>
                                  <w:rPr>
                                    <w:kern w:val="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職業災害</w:t>
                                </w: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勞工重建</w:t>
                                </w: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服務</w:t>
                                </w: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計畫再評估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" name="Google Shape;86;p13"/>
                          <wps:cNvCnPr>
                            <a:stCxn id="1" idx="2"/>
                          </wps:cNvCnPr>
                          <wps:spPr>
                            <a:xfrm>
                              <a:off x="2807533" y="3664856"/>
                              <a:ext cx="1" cy="26052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4546A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4" name="Google Shape;62;p13"/>
                          <wps:cNvCnPr>
                            <a:cxnSpLocks/>
                            <a:stCxn id="1" idx="1"/>
                            <a:endCxn id="18" idx="1"/>
                          </wps:cNvCnPr>
                          <wps:spPr>
                            <a:xfrm rot="10800000">
                              <a:off x="1877733" y="1803723"/>
                              <a:ext cx="224095" cy="1730239"/>
                            </a:xfrm>
                            <a:prstGeom prst="bentConnector3">
                              <a:avLst>
                                <a:gd name="adj1" fmla="val 169439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44546A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5" name="Google Shape;59;p13"/>
                          <wps:cNvSpPr txBox="1"/>
                          <wps:spPr>
                            <a:xfrm>
                              <a:off x="1175958" y="2678798"/>
                              <a:ext cx="576701" cy="2243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672CE" w:rsidRPr="005C764A" w:rsidRDefault="002672CE" w:rsidP="002672CE">
                                <w:pPr>
                                  <w:pStyle w:val="Web"/>
                                  <w:rPr>
                                    <w:kern w:val="0"/>
                                  </w:rPr>
                                </w:pP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不符合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36" name="Google Shape;59;p13"/>
                          <wps:cNvSpPr txBox="1"/>
                          <wps:spPr>
                            <a:xfrm>
                              <a:off x="2435718" y="3685157"/>
                              <a:ext cx="576701" cy="2243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672CE" w:rsidRPr="005C764A" w:rsidRDefault="002672CE" w:rsidP="002672CE">
                                <w:pPr>
                                  <w:pStyle w:val="Web"/>
                                  <w:rPr>
                                    <w:kern w:val="0"/>
                                  </w:rPr>
                                </w:pP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符合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37" name="Google Shape;86;p13"/>
                          <wps:cNvCnPr>
                            <a:stCxn id="30" idx="2"/>
                            <a:endCxn id="32" idx="0"/>
                          </wps:cNvCnPr>
                          <wps:spPr>
                            <a:xfrm flipH="1">
                              <a:off x="2807872" y="2755093"/>
                              <a:ext cx="2125" cy="23511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4546A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8" name="Google Shape;86;p13"/>
                          <wps:cNvCnPr>
                            <a:stCxn id="32" idx="2"/>
                            <a:endCxn id="1" idx="0"/>
                          </wps:cNvCnPr>
                          <wps:spPr>
                            <a:xfrm flipH="1">
                              <a:off x="2807533" y="3182526"/>
                              <a:ext cx="340" cy="2205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4546A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9" name="Google Shape;61;p13"/>
                          <wps:cNvSpPr txBox="1"/>
                          <wps:spPr>
                            <a:xfrm>
                              <a:off x="2328286" y="3926400"/>
                              <a:ext cx="951600" cy="149226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2672CE" w:rsidRPr="005C764A" w:rsidRDefault="002672CE" w:rsidP="002672CE">
                                <w:pPr>
                                  <w:pStyle w:val="Web"/>
                                  <w:spacing w:line="240" w:lineRule="exact"/>
                                  <w:jc w:val="center"/>
                                  <w:rPr>
                                    <w:kern w:val="0"/>
                                  </w:rPr>
                                </w:pP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重建成效追蹤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40" name="Google Shape;86;p13"/>
                          <wps:cNvCnPr>
                            <a:stCxn id="39" idx="2"/>
                            <a:endCxn id="9" idx="0"/>
                          </wps:cNvCnPr>
                          <wps:spPr>
                            <a:xfrm>
                              <a:off x="2804086" y="4075626"/>
                              <a:ext cx="1449" cy="192173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4546A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41" name="Google Shape;59;p13"/>
                          <wps:cNvSpPr txBox="1"/>
                          <wps:spPr>
                            <a:xfrm>
                              <a:off x="2802332" y="4093564"/>
                              <a:ext cx="1187310" cy="2243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672CE" w:rsidRPr="005C764A" w:rsidRDefault="002672CE" w:rsidP="002672CE">
                                <w:pPr>
                                  <w:pStyle w:val="Web"/>
                                  <w:rPr>
                                    <w:kern w:val="0"/>
                                  </w:rPr>
                                </w:pP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追蹤</w:t>
                                </w: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3</w:t>
                                </w:r>
                                <w:r w:rsidRPr="005C764A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個月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43" name="Google Shape;74;p13"/>
                          <wps:cNvSpPr txBox="1"/>
                          <wps:spPr>
                            <a:xfrm>
                              <a:off x="2085504" y="3409691"/>
                              <a:ext cx="1431084" cy="267117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noFill/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2672CE" w:rsidRPr="0023135C" w:rsidRDefault="002672CE" w:rsidP="002672C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Cs w:val="24"/>
                                  </w:rPr>
                                </w:pPr>
                                <w:r w:rsidRPr="0023135C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Cs w:val="24"/>
                                  </w:rPr>
                                  <w:t>符合預期</w:t>
                                </w:r>
                              </w:p>
                              <w:p w:rsidR="002672CE" w:rsidRPr="005C764A" w:rsidRDefault="002672CE" w:rsidP="002672CE">
                                <w:pPr>
                                  <w:pStyle w:val="Web"/>
                                  <w:spacing w:line="240" w:lineRule="exact"/>
                                  <w:jc w:val="center"/>
                                  <w:rPr>
                                    <w:kern w:val="0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1" name="菱形 1"/>
                        <wps:cNvSpPr/>
                        <wps:spPr>
                          <a:xfrm>
                            <a:off x="2235449" y="6272200"/>
                            <a:ext cx="1501140" cy="480060"/>
                          </a:xfrm>
                          <a:prstGeom prst="diamond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672CE" w:rsidRPr="005C764A" w:rsidRDefault="002672CE" w:rsidP="002672CE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45F580" id="群組 42" o:spid="_x0000_s1026" style="position:absolute;margin-left:-8.95pt;margin-top:43.45pt;width:461.45pt;height:644.3pt;z-index:251659264;mso-width-relative:margin;mso-height-relative:margin" coordsize="42432,8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">
                <v:group id="群組 2" o:spid="_x0000_s1027" style="position:absolute;width:42432;height:81835" coordorigin=",-173" coordsize="39896,44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Google Shape;54;p13" o:spid="_x0000_s1028" style="position:absolute;left:9568;top:16192;width:29697;height:28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" filled="f" strokecolor="#595959">
                    <v:stroke dashstyle="dash" startarrowwidth="narrow" startarrowlength="short" endarrowwidth="narrow" endarrowlength="short" joinstyle="round"/>
                    <v:textbox inset="2.53958mm,2.53958mm,2.53958mm,2.53958mm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Google Shape;55;p13" o:spid="_x0000_s1029" type="#_x0000_t202" style="position:absolute;left:22170;top:34;width:11757;height:13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" filled="f">
                    <v:stroke startarrowwidth="narrow" startarrowlength="short" endarrowwidth="narrow" endarrowlength="short" joinstyle="round"/>
                    <v:textbox inset="0,0,0,0">
                      <w:txbxContent>
                        <w:p w:rsidR="002672CE" w:rsidRPr="005C764A" w:rsidRDefault="002672CE" w:rsidP="002672CE">
                          <w:pPr>
                            <w:pStyle w:val="Web"/>
                            <w:spacing w:line="240" w:lineRule="exact"/>
                            <w:jc w:val="center"/>
                            <w:rPr>
                              <w:kern w:val="0"/>
                            </w:rPr>
                          </w:pP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機構內通報</w:t>
                          </w:r>
                          <w:r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職業災害</w:t>
                          </w: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勞工</w:t>
                          </w:r>
                        </w:p>
                      </w:txbxContent>
                    </v:textbox>
                  </v:shape>
                  <v:shape id="Google Shape;56;p13" o:spid="_x0000_s1030" type="#_x0000_t202" style="position:absolute;left:20855;top:2904;width:14401;height:1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" filled="f">
                    <v:stroke startarrowwidth="narrow" startarrowlength="short" endarrowwidth="narrow" endarrowlength="short" joinstyle="round"/>
                    <v:textbox inset="0,0,0,0">
                      <w:txbxContent>
                        <w:p w:rsidR="002672CE" w:rsidRPr="005C764A" w:rsidRDefault="002672CE" w:rsidP="002672CE">
                          <w:pPr>
                            <w:pStyle w:val="Web"/>
                            <w:spacing w:line="240" w:lineRule="exact"/>
                            <w:jc w:val="center"/>
                            <w:rPr>
                              <w:kern w:val="0"/>
                            </w:rPr>
                          </w:pP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C001</w:t>
                          </w: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機構內</w:t>
                          </w:r>
                          <w:r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職業災害</w:t>
                          </w: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個案篩檢</w:t>
                          </w:r>
                        </w:p>
                      </w:txbxContent>
                    </v:textbox>
                  </v:shape>
                  <v:shape id="Google Shape;57;p13" o:spid="_x0000_s1031" type="#_x0000_t202" style="position:absolute;left:20984;top:5269;width:14181;height:1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" filled="f">
                    <v:stroke startarrowwidth="narrow" startarrowlength="short" endarrowwidth="narrow" endarrowlength="short" joinstyle="round"/>
                    <v:textbox inset="0,0,0,0">
                      <w:txbxContent>
                        <w:p w:rsidR="002672CE" w:rsidRPr="005C764A" w:rsidRDefault="002672CE" w:rsidP="002672CE">
                          <w:pPr>
                            <w:pStyle w:val="Web"/>
                            <w:spacing w:line="240" w:lineRule="exact"/>
                            <w:jc w:val="center"/>
                            <w:rPr>
                              <w:kern w:val="0"/>
                            </w:rPr>
                          </w:pP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C002</w:t>
                          </w: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機構內</w:t>
                          </w:r>
                          <w:r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職業災害</w:t>
                          </w: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個案追蹤</w:t>
                          </w:r>
                        </w:p>
                      </w:txbxContent>
                    </v:textbox>
                  </v:shape>
                  <v:shape id="Google Shape;58;p13" o:spid="_x0000_s1032" type="#_x0000_t202" style="position:absolute;left:1224;top:5044;width:10401;height:1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" filled="f">
                    <v:stroke startarrowwidth="narrow" startarrowlength="short" endarrowwidth="narrow" endarrowlength="short" joinstyle="round"/>
                    <v:textbox inset="0,0,0,0">
                      <w:txbxContent>
                        <w:p w:rsidR="002672CE" w:rsidRPr="005C764A" w:rsidRDefault="002672CE" w:rsidP="002672CE">
                          <w:pPr>
                            <w:pStyle w:val="Web"/>
                            <w:spacing w:line="240" w:lineRule="exact"/>
                            <w:jc w:val="center"/>
                            <w:rPr>
                              <w:kern w:val="0"/>
                            </w:rPr>
                          </w:pP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轉</w:t>
                          </w:r>
                          <w:proofErr w:type="gramStart"/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介</w:t>
                          </w:r>
                          <w:proofErr w:type="gramEnd"/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/提供資訊</w:t>
                          </w:r>
                        </w:p>
                        <w:p w:rsidR="002672CE" w:rsidRPr="005C764A" w:rsidRDefault="002672CE" w:rsidP="002672CE">
                          <w:pPr>
                            <w:pStyle w:val="Web"/>
                            <w:jc w:val="center"/>
                          </w:pP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追蹤結案</w:t>
                          </w:r>
                        </w:p>
                      </w:txbxContent>
                    </v:textbox>
                  </v:shape>
                  <v:shape id="Google Shape;59;p13" o:spid="_x0000_s1033" type="#_x0000_t202" style="position:absolute;left:27110;top:6930;width:10729;height:2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" filled="f" stroked="f">
                    <v:textbox inset="2.53958mm,2.53958mm,2.53958mm,2.53958mm">
                      <w:txbxContent>
                        <w:p w:rsidR="002672CE" w:rsidRPr="005C764A" w:rsidRDefault="002672CE" w:rsidP="002672CE">
                          <w:pPr>
                            <w:pStyle w:val="Web"/>
                            <w:spacing w:line="240" w:lineRule="exact"/>
                            <w:jc w:val="center"/>
                            <w:rPr>
                              <w:kern w:val="0"/>
                            </w:rPr>
                          </w:pP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經需求篩檢發現</w:t>
                          </w:r>
                        </w:p>
                        <w:p w:rsidR="002672CE" w:rsidRPr="005C764A" w:rsidRDefault="002672CE" w:rsidP="002672CE">
                          <w:pPr>
                            <w:pStyle w:val="Web"/>
                            <w:spacing w:line="240" w:lineRule="exact"/>
                            <w:jc w:val="center"/>
                          </w:pP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重建服務潛在需求</w:t>
                          </w:r>
                        </w:p>
                      </w:txbxContent>
                    </v:textbox>
                  </v:shape>
                  <v:shape id="Google Shape;61;p13" o:spid="_x0000_s1034" type="#_x0000_t202" style="position:absolute;left:20640;top:42678;width:14830;height:1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" filled="f">
                    <v:stroke startarrowwidth="narrow" startarrowlength="short" endarrowwidth="narrow" endarrowlength="short" joinstyle="round"/>
                    <v:textbox inset="0,0,0,0">
                      <w:txbxContent>
                        <w:p w:rsidR="002672CE" w:rsidRPr="005C764A" w:rsidRDefault="002672CE" w:rsidP="002672CE">
                          <w:pPr>
                            <w:pStyle w:val="Web"/>
                            <w:spacing w:line="240" w:lineRule="exact"/>
                            <w:jc w:val="center"/>
                          </w:pP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重建服務計畫結案</w:t>
                          </w:r>
                        </w:p>
                      </w:txbxContent>
                    </v:textbox>
                  </v:shape>
                  <v:shapetype id="_x0000_t33" coordsize="21600,21600" o:spt="33" o:oned="t" path="m,l21600,r,21600e" filled="f">
                    <v:stroke joinstyle="miter"/>
                    <v:path arrowok="t" fillok="f" o:connecttype="none"/>
                    <o:lock v:ext="edit" shapetype="t"/>
                  </v:shapetype>
                  <v:shape id="Google Shape;62;p13" o:spid="_x0000_s1035" type="#_x0000_t33" style="position:absolute;left:6424;top:3690;width:14431;height:1354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" strokecolor="#44546a">
                    <v:stroke endarrow="block" joinstyle="round"/>
                    <o:lock v:ext="edit" shapetype="f"/>
                  </v:shape>
                  <v:shape id="Google Shape;65;p13" o:spid="_x0000_s1036" type="#_x0000_t202" style="position:absolute;left:10037;top:2401;width:9517;height:18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" filled="f" stroked="f">
                    <v:stroke startarrowwidth="narrow" startarrowlength="short" endarrowwidth="narrow" endarrowlength="short" joinstyle="round"/>
                    <v:textbox inset="0,0,0,0">
                      <w:txbxContent>
                        <w:p w:rsidR="002672CE" w:rsidRPr="005C764A" w:rsidRDefault="002672CE" w:rsidP="002672CE">
                          <w:pPr>
                            <w:pStyle w:val="Web"/>
                            <w:spacing w:line="240" w:lineRule="exact"/>
                            <w:jc w:val="center"/>
                            <w:rPr>
                              <w:kern w:val="0"/>
                            </w:rPr>
                          </w:pP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已自行復工3</w:t>
                          </w: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個月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Google Shape;68;p13" o:spid="_x0000_s1037" type="#_x0000_t32" style="position:absolute;left:28048;top:1398;width:7;height:15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" strokecolor="#44546a">
                    <v:stroke endarrow="block"/>
                    <o:lock v:ext="edit" shapetype="f"/>
                  </v:shape>
                  <v:shape id="Google Shape;69;p13" o:spid="_x0000_s1038" type="#_x0000_t202" style="position:absolute;left:4021;top:-173;width:7331;height:186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" filled="f">
                    <v:stroke startarrowwidth="narrow" startarrowlength="short" endarrowwidth="narrow" endarrowlength="short" joinstyle="round"/>
                    <v:textbox inset="0,0,0,0">
                      <w:txbxContent>
                        <w:p w:rsidR="002672CE" w:rsidRPr="005C764A" w:rsidRDefault="002672CE" w:rsidP="002672CE">
                          <w:pPr>
                            <w:pStyle w:val="Web"/>
                            <w:spacing w:line="240" w:lineRule="exact"/>
                            <w:jc w:val="center"/>
                            <w:rPr>
                              <w:kern w:val="0"/>
                            </w:rPr>
                          </w:pP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提供相關資訊及</w:t>
                          </w:r>
                        </w:p>
                        <w:p w:rsidR="002672CE" w:rsidRPr="005C764A" w:rsidRDefault="002672CE" w:rsidP="002672CE">
                          <w:pPr>
                            <w:pStyle w:val="Web"/>
                            <w:jc w:val="center"/>
                          </w:pP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風險篩檢表</w:t>
                          </w:r>
                        </w:p>
                      </w:txbxContent>
                    </v:textbox>
                  </v:shape>
                  <v:shape id="Google Shape;70;p13" o:spid="_x0000_s1039" type="#_x0000_t32" style="position:absolute;left:11352;top:716;width:10818;height:4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" strokecolor="#44546a">
                    <v:stroke endarrow="block"/>
                  </v:shape>
                  <v:shape id="Google Shape;71;p13" o:spid="_x0000_s1040" type="#_x0000_t202" style="position:absolute;left:11352;top:1130;width:10998;height:1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<v:textbox inset="0,0,0,0">
                      <w:txbxContent>
                        <w:p w:rsidR="002672CE" w:rsidRPr="005C764A" w:rsidRDefault="002672CE" w:rsidP="002672CE">
                          <w:pPr>
                            <w:pStyle w:val="Web"/>
                            <w:spacing w:line="240" w:lineRule="exact"/>
                            <w:jc w:val="center"/>
                            <w:rPr>
                              <w:kern w:val="0"/>
                            </w:rPr>
                          </w:pP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無接受篩檢追蹤意願</w:t>
                          </w:r>
                        </w:p>
                      </w:txbxContent>
                    </v:textbox>
                  </v:shape>
                  <v:shape id="Google Shape;72;p13" o:spid="_x0000_s1041" type="#_x0000_t202" style="position:absolute;left:27755;top:1447;width:11301;height:1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" filled="f" stroked="f">
                    <v:stroke startarrowwidth="narrow" startarrowlength="short" endarrowwidth="narrow" endarrowlength="short" joinstyle="round"/>
                    <v:textbox inset="0,0,0,0">
                      <w:txbxContent>
                        <w:p w:rsidR="002672CE" w:rsidRPr="005C764A" w:rsidRDefault="002672CE" w:rsidP="002672CE">
                          <w:pPr>
                            <w:pStyle w:val="Web"/>
                            <w:jc w:val="center"/>
                            <w:rPr>
                              <w:kern w:val="0"/>
                            </w:rPr>
                          </w:pP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有意願接受篩檢追蹤</w:t>
                          </w:r>
                        </w:p>
                      </w:txbxContent>
                    </v:textbox>
                  </v:shape>
                  <v:shape id="Google Shape;73;p13" o:spid="_x0000_s1042" type="#_x0000_t202" style="position:absolute;left:21921;top:13139;width:12255;height:2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" filled="f">
                    <v:stroke startarrowwidth="narrow" startarrowlength="short" endarrowwidth="narrow" endarrowlength="short" joinstyle="round"/>
                    <v:textbox inset="0,0,0,0">
                      <w:txbxContent>
                        <w:p w:rsidR="002672CE" w:rsidRDefault="002672CE" w:rsidP="002672CE">
                          <w:pPr>
                            <w:pStyle w:val="Web"/>
                            <w:spacing w:line="240" w:lineRule="exact"/>
                            <w:jc w:val="center"/>
                            <w:rPr>
                              <w:rFonts w:ascii="標楷體" w:eastAsia="標楷體" w:hAnsi="標楷體" w:cstheme="minorBidi"/>
                              <w:color w:val="000000" w:themeColor="text1"/>
                              <w:kern w:val="24"/>
                            </w:rPr>
                          </w:pP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P002</w:t>
                          </w:r>
                          <w:r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職業醫學科</w:t>
                          </w: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醫師評估</w:t>
                          </w:r>
                        </w:p>
                        <w:p w:rsidR="002672CE" w:rsidRPr="005C764A" w:rsidRDefault="002672CE" w:rsidP="002672CE">
                          <w:pPr>
                            <w:pStyle w:val="Web"/>
                            <w:spacing w:line="240" w:lineRule="exact"/>
                            <w:jc w:val="center"/>
                            <w:rPr>
                              <w:kern w:val="0"/>
                            </w:rPr>
                          </w:pPr>
                          <w:r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及開具醫囑</w:t>
                          </w:r>
                        </w:p>
                      </w:txbxContent>
                    </v:textbox>
                  </v:shape>
                  <v:shape id="Google Shape;74;p13" o:spid="_x0000_s1043" type="#_x0000_t202" style="position:absolute;left:18777;top:17048;width:18603;height:19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" filled="f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:rsidR="002672CE" w:rsidRPr="005C764A" w:rsidRDefault="002672CE" w:rsidP="002672CE">
                          <w:pPr>
                            <w:pStyle w:val="Web"/>
                            <w:spacing w:line="240" w:lineRule="exact"/>
                            <w:jc w:val="center"/>
                            <w:rPr>
                              <w:kern w:val="0"/>
                            </w:rPr>
                          </w:pP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P003</w:t>
                          </w:r>
                          <w:r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職業災害</w:t>
                          </w: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勞工重建服務計畫擬定</w:t>
                          </w:r>
                        </w:p>
                      </w:txbxContent>
                    </v:textbox>
                  </v:shape>
                  <v:shape id="Google Shape;75;p13" o:spid="_x0000_s1044" type="#_x0000_t202" style="position:absolute;top:30064;width:9450;height:39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" filled="f" stroked="f">
                    <v:textbox inset="2.53958mm,2.53958mm,2.53958mm,2.53958mm">
                      <w:txbxContent>
                        <w:p w:rsidR="002672CE" w:rsidRPr="005C764A" w:rsidRDefault="002672CE" w:rsidP="002672CE">
                          <w:pPr>
                            <w:pStyle w:val="Web"/>
                            <w:spacing w:line="260" w:lineRule="exact"/>
                            <w:jc w:val="center"/>
                            <w:rPr>
                              <w:kern w:val="0"/>
                            </w:rPr>
                          </w:pP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P004</w:t>
                          </w:r>
                          <w:r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職業災害</w:t>
                          </w: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勞工</w:t>
                          </w: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dark1"/>
                              <w:kern w:val="24"/>
                            </w:rPr>
                            <w:t>重建</w:t>
                          </w: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服務計畫個案管理</w:t>
                          </w:r>
                          <w:r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過程</w:t>
                          </w:r>
                        </w:p>
                      </w:txbxContent>
                    </v:textbox>
                  </v:shape>
                  <v:shape id="Google Shape;78;p13" o:spid="_x0000_s1045" type="#_x0000_t202" style="position:absolute;left:21028;top:9591;width:13989;height:22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" filled="f">
                    <v:stroke startarrowwidth="narrow" startarrowlength="short" endarrowwidth="narrow" endarrowlength="short" joinstyle="round"/>
                    <v:textbox inset="0,0,0,0">
                      <w:txbxContent>
                        <w:p w:rsidR="002672CE" w:rsidRPr="005C764A" w:rsidRDefault="002672CE" w:rsidP="002672CE">
                          <w:pPr>
                            <w:pStyle w:val="Web"/>
                            <w:spacing w:line="240" w:lineRule="exact"/>
                            <w:jc w:val="center"/>
                            <w:rPr>
                              <w:kern w:val="0"/>
                            </w:rPr>
                          </w:pP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P001</w:t>
                          </w:r>
                          <w:r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職業災害</w:t>
                          </w: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勞工重建服務</w:t>
                          </w:r>
                        </w:p>
                        <w:p w:rsidR="002672CE" w:rsidRPr="005C764A" w:rsidRDefault="002672CE" w:rsidP="002672CE">
                          <w:pPr>
                            <w:pStyle w:val="Web"/>
                            <w:jc w:val="center"/>
                          </w:pP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需求評估</w:t>
                          </w:r>
                        </w:p>
                      </w:txbxContent>
                    </v:textbox>
                  </v:shape>
                  <v:shape id="Google Shape;84;p13" o:spid="_x0000_s1046" type="#_x0000_t32" style="position:absolute;left:28075;top:6626;width:24;height:29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" strokecolor="#44546a">
                    <v:stroke endarrow="block"/>
                    <o:lock v:ext="edit" shapetype="f"/>
                  </v:shape>
                  <v:shape id="Google Shape;85;p13" o:spid="_x0000_s1047" type="#_x0000_t32" style="position:absolute;left:28023;top:11835;width:25;height:13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" strokecolor="#44546a">
                    <v:stroke endarrow="block"/>
                  </v:shape>
                  <v:shape id="Google Shape;86;p13" o:spid="_x0000_s1048" type="#_x0000_t32" style="position:absolute;left:28048;top:15326;width:30;height:17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" strokecolor="#44546a">
                    <v:stroke endarrow="block"/>
                  </v:shape>
                  <v:shape id="Google Shape;87;p13" o:spid="_x0000_s1049" type="#_x0000_t202" style="position:absolute;left:2669;top:8870;width:9090;height:3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" filled="f">
                    <v:stroke startarrowwidth="narrow" startarrowlength="short" endarrowwidth="narrow" endarrowlength="short" joinstyle="round"/>
                    <v:textbox inset="0,0,0,0">
                      <w:txbxContent>
                        <w:p w:rsidR="002672CE" w:rsidRPr="005C764A" w:rsidRDefault="002672CE" w:rsidP="002672CE">
                          <w:pPr>
                            <w:pStyle w:val="a4"/>
                            <w:widowControl w:val="0"/>
                            <w:numPr>
                              <w:ilvl w:val="0"/>
                              <w:numId w:val="1"/>
                            </w:numPr>
                            <w:spacing w:before="0" w:beforeAutospacing="0" w:after="0" w:afterAutospacing="0" w:line="240" w:lineRule="exact"/>
                            <w:rPr>
                              <w:sz w:val="24"/>
                            </w:rPr>
                          </w:pPr>
                          <w:r w:rsidRPr="005C5170">
                            <w:rPr>
                              <w:rFonts w:ascii="標楷體" w:eastAsia="標楷體" w:hAnsi="標楷體" w:hint="eastAsia"/>
                              <w:color w:val="000000" w:themeColor="text1"/>
                              <w:kern w:val="24"/>
                              <w:sz w:val="24"/>
                            </w:rPr>
                            <w:t>自行求診</w:t>
                          </w:r>
                        </w:p>
                        <w:p w:rsidR="002672CE" w:rsidRPr="005C5170" w:rsidRDefault="002672CE" w:rsidP="002672CE">
                          <w:pPr>
                            <w:pStyle w:val="a4"/>
                            <w:numPr>
                              <w:ilvl w:val="0"/>
                              <w:numId w:val="1"/>
                            </w:numPr>
                            <w:spacing w:before="0" w:beforeAutospacing="0" w:after="0" w:afterAutospacing="0" w:line="240" w:lineRule="auto"/>
                            <w:ind w:left="0" w:firstLine="0"/>
                            <w:rPr>
                              <w:rFonts w:ascii="標楷體" w:eastAsia="標楷體" w:hAnsi="標楷體"/>
                              <w:sz w:val="24"/>
                            </w:rPr>
                          </w:pPr>
                          <w:r w:rsidRPr="005C5170">
                            <w:rPr>
                              <w:rFonts w:ascii="標楷體" w:eastAsia="標楷體" w:hAnsi="標楷體" w:hint="eastAsia"/>
                              <w:sz w:val="24"/>
                            </w:rPr>
                            <w:t>地方政府轉</w:t>
                          </w:r>
                          <w:proofErr w:type="gramStart"/>
                          <w:r w:rsidRPr="005C5170">
                            <w:rPr>
                              <w:rFonts w:ascii="標楷體" w:eastAsia="標楷體" w:hAnsi="標楷體" w:hint="eastAsia"/>
                              <w:sz w:val="24"/>
                            </w:rPr>
                            <w:t>介</w:t>
                          </w:r>
                          <w:proofErr w:type="gramEnd"/>
                        </w:p>
                        <w:p w:rsidR="002672CE" w:rsidRPr="005C764A" w:rsidRDefault="002672CE" w:rsidP="002672CE">
                          <w:pPr>
                            <w:pStyle w:val="a4"/>
                            <w:numPr>
                              <w:ilvl w:val="0"/>
                              <w:numId w:val="1"/>
                            </w:numPr>
                            <w:spacing w:before="0" w:beforeAutospacing="0" w:after="0" w:afterAutospacing="0" w:line="240" w:lineRule="auto"/>
                            <w:ind w:left="0" w:firstLine="0"/>
                            <w:rPr>
                              <w:sz w:val="24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  <w:kern w:val="24"/>
                              <w:sz w:val="24"/>
                            </w:rPr>
                            <w:t>其他機構</w:t>
                          </w:r>
                          <w:r w:rsidRPr="005C764A">
                            <w:rPr>
                              <w:rFonts w:ascii="標楷體" w:eastAsia="標楷體" w:hAnsi="標楷體" w:hint="eastAsia"/>
                              <w:color w:val="000000" w:themeColor="text1"/>
                              <w:kern w:val="24"/>
                              <w:sz w:val="24"/>
                            </w:rPr>
                            <w:t>轉</w:t>
                          </w:r>
                          <w:proofErr w:type="gramStart"/>
                          <w:r w:rsidRPr="005C764A">
                            <w:rPr>
                              <w:rFonts w:ascii="標楷體" w:eastAsia="標楷體" w:hAnsi="標楷體" w:hint="eastAsia"/>
                              <w:color w:val="000000" w:themeColor="text1"/>
                              <w:kern w:val="24"/>
                              <w:sz w:val="24"/>
                            </w:rPr>
                            <w:t>介</w:t>
                          </w:r>
                          <w:proofErr w:type="gramEnd"/>
                        </w:p>
                      </w:txbxContent>
                    </v:textbox>
                  </v:shape>
                  <v:shape id="Google Shape;68;p13" o:spid="_x0000_s1050" type="#_x0000_t32" style="position:absolute;left:28055;top:4476;width:20;height:7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" strokecolor="#44546a">
                    <v:stroke endarrow="block"/>
                    <o:lock v:ext="edit" shapetype="f"/>
                  </v:shape>
                  <v:shape id="Google Shape;68;p13" o:spid="_x0000_s1051" type="#_x0000_t32" style="position:absolute;left:11625;top:5947;width:9359;height:3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" strokecolor="#44546a">
                    <v:stroke endarrow="block"/>
                    <o:lock v:ext="edit" shapetype="f"/>
                  </v:shape>
                  <v:shape id="Google Shape;65;p13" o:spid="_x0000_s1052" type="#_x0000_t202" style="position:absolute;left:12475;top:4229;width:8015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:rsidR="002672CE" w:rsidRPr="005C764A" w:rsidRDefault="002672CE" w:rsidP="002672CE">
                          <w:pPr>
                            <w:pStyle w:val="Web"/>
                            <w:spacing w:line="240" w:lineRule="exact"/>
                            <w:jc w:val="center"/>
                            <w:rPr>
                              <w:kern w:val="0"/>
                            </w:rPr>
                          </w:pP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追蹤6個月無重建服務需求</w:t>
                          </w:r>
                        </w:p>
                      </w:txbxContent>
                    </v:textbox>
                  </v:shape>
                  <v:shape id="Google Shape;68;p13" o:spid="_x0000_s1053" type="#_x0000_t32" style="position:absolute;left:11759;top:10713;width:9269;height: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" strokecolor="#44546a">
                    <v:stroke dashstyle="dash" endarrow="block"/>
                  </v:shape>
                  <v:shape id="Google Shape;60;p13" o:spid="_x0000_s1054" type="#_x0000_t202" style="position:absolute;left:19912;top:21999;width:16375;height:5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" filled="f">
                    <v:stroke startarrowwidth="narrow" startarrowlength="short" endarrowwidth="narrow" endarrowlength="short" joinstyle="round"/>
                    <v:textbox inset="1mm,0,0,0">
                      <w:txbxContent>
                        <w:p w:rsidR="002672CE" w:rsidRPr="005C764A" w:rsidRDefault="002672CE" w:rsidP="002672CE">
                          <w:pPr>
                            <w:pStyle w:val="Web"/>
                            <w:spacing w:line="260" w:lineRule="exact"/>
                            <w:rPr>
                              <w:kern w:val="0"/>
                            </w:rPr>
                          </w:pPr>
                          <w:r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職業災害</w:t>
                          </w: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勞工重建服務計畫執行</w:t>
                          </w:r>
                        </w:p>
                        <w:p w:rsidR="002672CE" w:rsidRPr="005C764A" w:rsidRDefault="002672CE" w:rsidP="002672CE">
                          <w:pPr>
                            <w:pStyle w:val="Web"/>
                            <w:numPr>
                              <w:ilvl w:val="0"/>
                              <w:numId w:val="2"/>
                            </w:numPr>
                            <w:spacing w:line="260" w:lineRule="exact"/>
                            <w:ind w:left="142" w:hanging="142"/>
                          </w:pP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E001-E006</w:t>
                          </w: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評估</w:t>
                          </w:r>
                        </w:p>
                        <w:p w:rsidR="002672CE" w:rsidRPr="005C764A" w:rsidRDefault="002672CE" w:rsidP="002672CE">
                          <w:pPr>
                            <w:pStyle w:val="Web"/>
                            <w:numPr>
                              <w:ilvl w:val="0"/>
                              <w:numId w:val="2"/>
                            </w:numPr>
                            <w:spacing w:line="260" w:lineRule="exact"/>
                            <w:ind w:left="142" w:hanging="142"/>
                          </w:pP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T002-T004職能復健服務</w:t>
                          </w:r>
                          <w:r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介入項目</w:t>
                          </w:r>
                        </w:p>
                        <w:p w:rsidR="002672CE" w:rsidRPr="005C764A" w:rsidRDefault="002672CE" w:rsidP="002672CE">
                          <w:pPr>
                            <w:pStyle w:val="Web"/>
                            <w:numPr>
                              <w:ilvl w:val="0"/>
                              <w:numId w:val="2"/>
                            </w:numPr>
                            <w:spacing w:line="260" w:lineRule="exact"/>
                            <w:ind w:left="142" w:hanging="142"/>
                          </w:pP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轉</w:t>
                          </w:r>
                          <w:proofErr w:type="gramStart"/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介</w:t>
                          </w:r>
                          <w:proofErr w:type="gramEnd"/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相關服務(地方政府</w:t>
                          </w:r>
                          <w:r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職業災害勞工</w:t>
                          </w:r>
                          <w:r>
                            <w:rPr>
                              <w:rFonts w:ascii="標楷體" w:eastAsia="標楷體" w:hAnsi="標楷體" w:cstheme="minorBidi"/>
                              <w:color w:val="000000" w:themeColor="text1"/>
                              <w:kern w:val="24"/>
                            </w:rPr>
                            <w:t>服務</w:t>
                          </w:r>
                          <w:r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單位</w:t>
                          </w: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、身</w:t>
                          </w:r>
                          <w:r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心</w:t>
                          </w: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障</w:t>
                          </w:r>
                          <w:r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礙</w:t>
                          </w: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職</w:t>
                          </w:r>
                          <w:r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業</w:t>
                          </w: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重</w:t>
                          </w:r>
                          <w:r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建</w:t>
                          </w: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單位、其他)</w:t>
                          </w:r>
                        </w:p>
                      </w:txbxContent>
                    </v:textbox>
                  </v:shape>
                  <v:shape id="Google Shape;86;p13" o:spid="_x0000_s1055" type="#_x0000_t32" style="position:absolute;left:28078;top:19025;width:21;height:29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" strokecolor="#44546a">
                    <v:stroke endarrow="block"/>
                  </v:shape>
                  <v:shape id="Google Shape;74;p13" o:spid="_x0000_s1056" type="#_x0000_t202" style="position:absolute;left:18777;top:29902;width:18603;height:19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" filled="f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:rsidR="002672CE" w:rsidRPr="005C764A" w:rsidRDefault="002672CE" w:rsidP="002672CE">
                          <w:pPr>
                            <w:pStyle w:val="Web"/>
                            <w:spacing w:line="240" w:lineRule="exact"/>
                            <w:jc w:val="center"/>
                            <w:rPr>
                              <w:kern w:val="0"/>
                            </w:rPr>
                          </w:pPr>
                          <w:r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職業災害</w:t>
                          </w: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勞工重建</w:t>
                          </w:r>
                          <w:r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服務</w:t>
                          </w: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計畫再評估</w:t>
                          </w:r>
                        </w:p>
                      </w:txbxContent>
                    </v:textbox>
                  </v:shape>
                  <v:shape id="Google Shape;86;p13" o:spid="_x0000_s1057" type="#_x0000_t32" style="position:absolute;left:28075;top:36648;width:0;height:26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" strokecolor="#44546a">
                    <v:stroke endarrow="block"/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Google Shape;62;p13" o:spid="_x0000_s1058" type="#_x0000_t34" style="position:absolute;left:18777;top:18037;width:2241;height:17302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" adj="36599" strokecolor="#44546a">
                    <v:stroke endarrow="block" joinstyle="round"/>
                    <o:lock v:ext="edit" shapetype="f"/>
                  </v:shape>
                  <v:shape id="Google Shape;59;p13" o:spid="_x0000_s1059" type="#_x0000_t202" style="position:absolute;left:11759;top:26787;width:576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" filled="f" stroked="f">
                    <v:textbox inset="2.53958mm,2.53958mm,2.53958mm,2.53958mm">
                      <w:txbxContent>
                        <w:p w:rsidR="002672CE" w:rsidRPr="005C764A" w:rsidRDefault="002672CE" w:rsidP="002672CE">
                          <w:pPr>
                            <w:pStyle w:val="Web"/>
                            <w:rPr>
                              <w:kern w:val="0"/>
                            </w:rPr>
                          </w:pP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不符合</w:t>
                          </w:r>
                        </w:p>
                      </w:txbxContent>
                    </v:textbox>
                  </v:shape>
                  <v:shape id="Google Shape;59;p13" o:spid="_x0000_s1060" type="#_x0000_t202" style="position:absolute;left:24357;top:36851;width:576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" filled="f" stroked="f">
                    <v:textbox inset="2.53958mm,2.53958mm,2.53958mm,2.53958mm">
                      <w:txbxContent>
                        <w:p w:rsidR="002672CE" w:rsidRPr="005C764A" w:rsidRDefault="002672CE" w:rsidP="002672CE">
                          <w:pPr>
                            <w:pStyle w:val="Web"/>
                            <w:rPr>
                              <w:kern w:val="0"/>
                            </w:rPr>
                          </w:pP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符合</w:t>
                          </w:r>
                        </w:p>
                      </w:txbxContent>
                    </v:textbox>
                  </v:shape>
                  <v:shape id="Google Shape;86;p13" o:spid="_x0000_s1061" type="#_x0000_t32" style="position:absolute;left:28078;top:27550;width:21;height:2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" strokecolor="#44546a">
                    <v:stroke endarrow="block"/>
                  </v:shape>
                  <v:shape id="Google Shape;86;p13" o:spid="_x0000_s1062" type="#_x0000_t32" style="position:absolute;left:28075;top:31825;width:3;height:22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" strokecolor="#44546a">
                    <v:stroke endarrow="block"/>
                  </v:shape>
                  <v:shape id="Google Shape;61;p13" o:spid="_x0000_s1063" type="#_x0000_t202" style="position:absolute;left:23282;top:39264;width:9516;height:1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" filled="f">
                    <v:stroke startarrowwidth="narrow" startarrowlength="short" endarrowwidth="narrow" endarrowlength="short" joinstyle="round"/>
                    <v:textbox inset="0,0,0,0">
                      <w:txbxContent>
                        <w:p w:rsidR="002672CE" w:rsidRPr="005C764A" w:rsidRDefault="002672CE" w:rsidP="002672CE">
                          <w:pPr>
                            <w:pStyle w:val="Web"/>
                            <w:spacing w:line="240" w:lineRule="exact"/>
                            <w:jc w:val="center"/>
                            <w:rPr>
                              <w:kern w:val="0"/>
                            </w:rPr>
                          </w:pP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重建成效追蹤</w:t>
                          </w:r>
                        </w:p>
                      </w:txbxContent>
                    </v:textbox>
                  </v:shape>
                  <v:shape id="Google Shape;86;p13" o:spid="_x0000_s1064" type="#_x0000_t32" style="position:absolute;left:28040;top:40756;width:15;height:19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" strokecolor="#44546a">
                    <v:stroke endarrow="block"/>
                  </v:shape>
                  <v:shape id="Google Shape;59;p13" o:spid="_x0000_s1065" type="#_x0000_t202" style="position:absolute;left:28023;top:40935;width:1187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" filled="f" stroked="f">
                    <v:textbox inset="2.53958mm,2.53958mm,2.53958mm,2.53958mm">
                      <w:txbxContent>
                        <w:p w:rsidR="002672CE" w:rsidRPr="005C764A" w:rsidRDefault="002672CE" w:rsidP="002672CE">
                          <w:pPr>
                            <w:pStyle w:val="Web"/>
                            <w:rPr>
                              <w:kern w:val="0"/>
                            </w:rPr>
                          </w:pP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追蹤</w:t>
                          </w:r>
                          <w:r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3</w:t>
                          </w:r>
                          <w:r w:rsidRPr="005C764A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個月</w:t>
                          </w:r>
                        </w:p>
                      </w:txbxContent>
                    </v:textbox>
                  </v:shape>
                  <v:shape id="Google Shape;74;p13" o:spid="_x0000_s1066" type="#_x0000_t202" style="position:absolute;left:20855;top:34096;width:14310;height:2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" filled="f" stroked="f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:rsidR="002672CE" w:rsidRPr="0023135C" w:rsidRDefault="002672CE" w:rsidP="002672CE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szCs w:val="24"/>
                            </w:rPr>
                          </w:pPr>
                          <w:r w:rsidRPr="0023135C">
                            <w:rPr>
                              <w:rFonts w:ascii="標楷體" w:eastAsia="標楷體" w:hAnsi="標楷體" w:hint="eastAsia"/>
                              <w:color w:val="000000" w:themeColor="text1"/>
                              <w:szCs w:val="24"/>
                            </w:rPr>
                            <w:t>符合預期</w:t>
                          </w:r>
                        </w:p>
                        <w:p w:rsidR="002672CE" w:rsidRPr="005C764A" w:rsidRDefault="002672CE" w:rsidP="002672CE">
                          <w:pPr>
                            <w:pStyle w:val="Web"/>
                            <w:spacing w:line="240" w:lineRule="exact"/>
                            <w:jc w:val="center"/>
                            <w:rPr>
                              <w:kern w:val="0"/>
                            </w:rPr>
                          </w:pPr>
                        </w:p>
                      </w:txbxContent>
                    </v:textbox>
                  </v:shape>
                </v:group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1" o:spid="_x0000_s1067" type="#_x0000_t4" style="position:absolute;left:22354;top:62722;width:15011;height: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" filled="f" strokecolor="windowText" strokeweight=".5pt">
                  <v:textbox inset="0,0,0,0">
                    <w:txbxContent>
                      <w:p w:rsidR="002672CE" w:rsidRPr="005C764A" w:rsidRDefault="002672CE" w:rsidP="002672CE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36714C">
        <w:rPr>
          <w:rFonts w:ascii="標楷體" w:eastAsia="標楷體" w:hAnsi="標楷體" w:hint="eastAsia"/>
          <w:b/>
          <w:sz w:val="32"/>
          <w:szCs w:val="32"/>
        </w:rPr>
        <w:t>附圖-職業災害勞工重建服務流程圖</w:t>
      </w:r>
    </w:p>
    <w:p w:rsidR="002672CE" w:rsidRPr="0036714C" w:rsidRDefault="002672CE" w:rsidP="002672CE">
      <w:pPr>
        <w:rPr>
          <w:rFonts w:ascii="標楷體" w:eastAsia="標楷體" w:hAnsi="標楷體"/>
          <w:b/>
          <w:sz w:val="32"/>
          <w:szCs w:val="32"/>
        </w:rPr>
      </w:pPr>
    </w:p>
    <w:p w:rsidR="002672CE" w:rsidRPr="0036714C" w:rsidRDefault="002672CE" w:rsidP="002672CE">
      <w:pPr>
        <w:rPr>
          <w:rFonts w:ascii="標楷體" w:eastAsia="標楷體" w:hAnsi="標楷體"/>
          <w:b/>
          <w:sz w:val="40"/>
          <w:szCs w:val="40"/>
        </w:rPr>
      </w:pPr>
      <w:r w:rsidRPr="0036714C">
        <w:rPr>
          <w:rFonts w:ascii="標楷體" w:eastAsia="標楷體" w:hAnsi="標楷體" w:hint="eastAsia"/>
          <w:b/>
          <w:sz w:val="40"/>
          <w:szCs w:val="40"/>
        </w:rPr>
        <w:t>附件</w:t>
      </w:r>
      <w:r w:rsidR="00A17895">
        <w:rPr>
          <w:rFonts w:ascii="標楷體" w:eastAsia="標楷體" w:hAnsi="標楷體" w:hint="eastAsia"/>
          <w:b/>
          <w:sz w:val="40"/>
          <w:szCs w:val="40"/>
        </w:rPr>
        <w:t>2</w:t>
      </w:r>
      <w:r w:rsidRPr="0036714C">
        <w:rPr>
          <w:rFonts w:ascii="標楷體" w:eastAsia="標楷體" w:hAnsi="標楷體" w:hint="eastAsia"/>
          <w:b/>
          <w:sz w:val="40"/>
          <w:szCs w:val="40"/>
        </w:rPr>
        <w:t>之</w:t>
      </w:r>
      <w:r w:rsidR="00A17895">
        <w:rPr>
          <w:rFonts w:ascii="標楷體" w:eastAsia="標楷體" w:hAnsi="標楷體" w:hint="eastAsia"/>
          <w:b/>
          <w:sz w:val="40"/>
          <w:szCs w:val="40"/>
        </w:rPr>
        <w:t>1</w:t>
      </w:r>
    </w:p>
    <w:p w:rsidR="002672CE" w:rsidRPr="0036714C" w:rsidRDefault="002672CE" w:rsidP="002672CE">
      <w:pPr>
        <w:spacing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36714C">
        <w:rPr>
          <w:rFonts w:ascii="標楷體" w:eastAsia="標楷體" w:hAnsi="標楷體" w:hint="eastAsia"/>
          <w:sz w:val="28"/>
          <w:szCs w:val="28"/>
        </w:rPr>
        <w:sym w:font="Wingdings 2" w:char="F0A3"/>
      </w:r>
      <w:r w:rsidRPr="0036714C">
        <w:rPr>
          <w:rFonts w:ascii="標楷體" w:eastAsia="標楷體" w:hAnsi="標楷體" w:hint="eastAsia"/>
          <w:sz w:val="28"/>
          <w:szCs w:val="28"/>
        </w:rPr>
        <w:t>已具備綜合功能性能力評估(FCE)工具者，提出評估工具清單(如表1)，另提出預計購置之設備工具之報價單(該年度</w:t>
      </w:r>
      <w:proofErr w:type="gramStart"/>
      <w:r w:rsidRPr="0036714C">
        <w:rPr>
          <w:rFonts w:ascii="標楷體" w:eastAsia="標楷體" w:hAnsi="標楷體" w:hint="eastAsia"/>
          <w:sz w:val="28"/>
          <w:szCs w:val="28"/>
        </w:rPr>
        <w:t>詢</w:t>
      </w:r>
      <w:proofErr w:type="gramEnd"/>
      <w:r w:rsidRPr="0036714C">
        <w:rPr>
          <w:rFonts w:ascii="標楷體" w:eastAsia="標楷體" w:hAnsi="標楷體" w:hint="eastAsia"/>
          <w:sz w:val="28"/>
          <w:szCs w:val="28"/>
        </w:rPr>
        <w:t>價)、設備名稱、評估目的/訓練功能說明(如表2)。空間配置圖中應呈現上述設備工具配置規劃。</w:t>
      </w:r>
    </w:p>
    <w:p w:rsidR="002672CE" w:rsidRPr="0036714C" w:rsidRDefault="002672CE" w:rsidP="002672CE">
      <w:pPr>
        <w:spacing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36714C">
        <w:rPr>
          <w:rFonts w:ascii="標楷體" w:eastAsia="標楷體" w:hAnsi="標楷體" w:hint="eastAsia"/>
          <w:sz w:val="28"/>
          <w:szCs w:val="28"/>
        </w:rPr>
        <w:sym w:font="Wingdings 2" w:char="F0A3"/>
      </w:r>
      <w:r w:rsidRPr="0036714C">
        <w:rPr>
          <w:rFonts w:ascii="標楷體" w:eastAsia="標楷體" w:hAnsi="標楷體" w:hint="eastAsia"/>
          <w:sz w:val="28"/>
          <w:szCs w:val="28"/>
        </w:rPr>
        <w:t>未具備綜合功能性能力評估(FCE)工具者，應以購置綜合功能性能力評估工具優先，提出報價單(該年度</w:t>
      </w:r>
      <w:proofErr w:type="gramStart"/>
      <w:r w:rsidRPr="0036714C">
        <w:rPr>
          <w:rFonts w:ascii="標楷體" w:eastAsia="標楷體" w:hAnsi="標楷體" w:hint="eastAsia"/>
          <w:sz w:val="28"/>
          <w:szCs w:val="28"/>
        </w:rPr>
        <w:t>詢</w:t>
      </w:r>
      <w:proofErr w:type="gramEnd"/>
      <w:r w:rsidRPr="0036714C">
        <w:rPr>
          <w:rFonts w:ascii="標楷體" w:eastAsia="標楷體" w:hAnsi="標楷體" w:hint="eastAsia"/>
          <w:sz w:val="28"/>
          <w:szCs w:val="28"/>
        </w:rPr>
        <w:t>價)及預定配置之空間配置圖。若於30萬補助費用限額內欲購置其他設備工具，應提出預計購置之設備工具之報價單(該年度</w:t>
      </w:r>
      <w:proofErr w:type="gramStart"/>
      <w:r w:rsidRPr="0036714C">
        <w:rPr>
          <w:rFonts w:ascii="標楷體" w:eastAsia="標楷體" w:hAnsi="標楷體" w:hint="eastAsia"/>
          <w:sz w:val="28"/>
          <w:szCs w:val="28"/>
        </w:rPr>
        <w:t>詢</w:t>
      </w:r>
      <w:proofErr w:type="gramEnd"/>
      <w:r w:rsidRPr="0036714C">
        <w:rPr>
          <w:rFonts w:ascii="標楷體" w:eastAsia="標楷體" w:hAnsi="標楷體" w:hint="eastAsia"/>
          <w:sz w:val="28"/>
          <w:szCs w:val="28"/>
        </w:rPr>
        <w:t>價)、設備名稱、評估目的/訓練功能說明(如表2)。空間配置圖中應呈現上述設備工具配置規劃。</w:t>
      </w:r>
    </w:p>
    <w:p w:rsidR="002672CE" w:rsidRPr="0036714C" w:rsidRDefault="002672CE" w:rsidP="002672CE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36714C">
        <w:rPr>
          <w:rFonts w:ascii="標楷體" w:eastAsia="標楷體" w:hAnsi="標楷體" w:hint="eastAsia"/>
          <w:sz w:val="28"/>
          <w:szCs w:val="28"/>
        </w:rPr>
        <w:t>表1-綜合功能性能力評估工具清單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5103"/>
        <w:gridCol w:w="3685"/>
      </w:tblGrid>
      <w:tr w:rsidR="002672CE" w:rsidRPr="0036714C" w:rsidTr="00B33536">
        <w:tc>
          <w:tcPr>
            <w:tcW w:w="846" w:type="dxa"/>
          </w:tcPr>
          <w:p w:rsidR="002672CE" w:rsidRPr="0036714C" w:rsidRDefault="002672CE" w:rsidP="00B3353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5103" w:type="dxa"/>
          </w:tcPr>
          <w:p w:rsidR="002672CE" w:rsidRPr="0036714C" w:rsidRDefault="002672CE" w:rsidP="00B3353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設備名稱與規格</w:t>
            </w:r>
          </w:p>
        </w:tc>
        <w:tc>
          <w:tcPr>
            <w:tcW w:w="3685" w:type="dxa"/>
          </w:tcPr>
          <w:p w:rsidR="002672CE" w:rsidRPr="0036714C" w:rsidRDefault="002672CE" w:rsidP="00B3353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2672CE" w:rsidRPr="0036714C" w:rsidTr="00B33536">
        <w:tc>
          <w:tcPr>
            <w:tcW w:w="846" w:type="dxa"/>
          </w:tcPr>
          <w:p w:rsidR="002672CE" w:rsidRPr="0036714C" w:rsidRDefault="002672CE" w:rsidP="00B3353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672CE" w:rsidRPr="0036714C" w:rsidRDefault="002672CE" w:rsidP="00B335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三階式</w:t>
            </w:r>
            <w:proofErr w:type="gramStart"/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工作梯</w:t>
            </w:r>
            <w:proofErr w:type="gramEnd"/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及登高階梯</w:t>
            </w:r>
          </w:p>
          <w:p w:rsidR="002672CE" w:rsidRPr="0036714C" w:rsidRDefault="002672CE" w:rsidP="00B33536">
            <w:pPr>
              <w:spacing w:line="44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規格：鋁製，承重300磅可收折疊</w:t>
            </w:r>
          </w:p>
        </w:tc>
        <w:tc>
          <w:tcPr>
            <w:tcW w:w="3685" w:type="dxa"/>
          </w:tcPr>
          <w:p w:rsidR="002672CE" w:rsidRPr="0036714C" w:rsidRDefault="002672CE" w:rsidP="00B3353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2CE" w:rsidRPr="0036714C" w:rsidTr="00B33536">
        <w:tc>
          <w:tcPr>
            <w:tcW w:w="846" w:type="dxa"/>
          </w:tcPr>
          <w:p w:rsidR="002672CE" w:rsidRPr="0036714C" w:rsidRDefault="002672CE" w:rsidP="00B3353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2672CE" w:rsidRPr="0036714C" w:rsidRDefault="002672CE" w:rsidP="00B335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重量推車台</w:t>
            </w:r>
          </w:p>
          <w:p w:rsidR="002672CE" w:rsidRPr="0036714C" w:rsidRDefault="002672CE" w:rsidP="00B33536">
            <w:pPr>
              <w:spacing w:line="44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規格：長102公分*寬61公分，承重75公斤；推拉握把高度為107公分、97公分、87公分，推拉橫</w:t>
            </w:r>
            <w:proofErr w:type="gramStart"/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桿</w:t>
            </w:r>
            <w:proofErr w:type="gramEnd"/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直徑3.5公分</w:t>
            </w:r>
          </w:p>
          <w:p w:rsidR="002672CE" w:rsidRPr="0036714C" w:rsidRDefault="002672CE" w:rsidP="00B33536">
            <w:pPr>
              <w:spacing w:afterLines="15" w:after="54" w:line="44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內含：重量</w:t>
            </w:r>
            <w:proofErr w:type="gramStart"/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槓</w:t>
            </w:r>
            <w:proofErr w:type="gramEnd"/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片2.5公斤6個、5公斤</w:t>
            </w:r>
            <w:r w:rsidRPr="0036714C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3685" w:type="dxa"/>
          </w:tcPr>
          <w:p w:rsidR="002672CE" w:rsidRPr="0036714C" w:rsidRDefault="002672CE" w:rsidP="00B3353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2CE" w:rsidRPr="0036714C" w:rsidTr="00B33536">
        <w:tc>
          <w:tcPr>
            <w:tcW w:w="846" w:type="dxa"/>
          </w:tcPr>
          <w:p w:rsidR="002672CE" w:rsidRPr="0036714C" w:rsidRDefault="002672CE" w:rsidP="00B3353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2672CE" w:rsidRPr="0036714C" w:rsidRDefault="002672CE" w:rsidP="00B335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高低舉放訓練</w:t>
            </w:r>
            <w:proofErr w:type="gramEnd"/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架</w:t>
            </w:r>
          </w:p>
          <w:p w:rsidR="002672CE" w:rsidRPr="0036714C" w:rsidRDefault="002672CE" w:rsidP="00B33536">
            <w:pPr>
              <w:spacing w:line="44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訓練架主體規格：深度50公分*寬度90.4公分*高度250.5公分（從高度35公分至180公分止，每隔5公分有一凹槽可放置層板，附安全</w:t>
            </w:r>
            <w:proofErr w:type="gramStart"/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栓</w:t>
            </w:r>
            <w:proofErr w:type="gramEnd"/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裝置，防止掉落）</w:t>
            </w:r>
          </w:p>
          <w:p w:rsidR="002672CE" w:rsidRPr="0036714C" w:rsidRDefault="002672CE" w:rsidP="00B33536">
            <w:pPr>
              <w:spacing w:line="44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層板規格：深度44.8公分*寬度81.8公分*厚度2公分金屬面夾板，重量約6公斤，共2個</w:t>
            </w:r>
          </w:p>
        </w:tc>
        <w:tc>
          <w:tcPr>
            <w:tcW w:w="3685" w:type="dxa"/>
          </w:tcPr>
          <w:p w:rsidR="002672CE" w:rsidRPr="0036714C" w:rsidRDefault="002672CE" w:rsidP="00B3353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2CE" w:rsidRPr="0036714C" w:rsidTr="00B33536">
        <w:tc>
          <w:tcPr>
            <w:tcW w:w="846" w:type="dxa"/>
          </w:tcPr>
          <w:p w:rsidR="002672CE" w:rsidRPr="0036714C" w:rsidRDefault="002672CE" w:rsidP="00B3353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2672CE" w:rsidRPr="0036714C" w:rsidRDefault="002672CE" w:rsidP="00B335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舉放箱</w:t>
            </w:r>
            <w:proofErr w:type="gramEnd"/>
          </w:p>
          <w:p w:rsidR="002672CE" w:rsidRPr="0036714C" w:rsidRDefault="002672CE" w:rsidP="00B33536">
            <w:pPr>
              <w:spacing w:line="44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規格：木製，長43公分*寬43公分*高36公分</w:t>
            </w:r>
          </w:p>
        </w:tc>
        <w:tc>
          <w:tcPr>
            <w:tcW w:w="3685" w:type="dxa"/>
          </w:tcPr>
          <w:p w:rsidR="002672CE" w:rsidRPr="0036714C" w:rsidRDefault="002672CE" w:rsidP="00B3353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2CE" w:rsidRPr="0036714C" w:rsidTr="00B33536">
        <w:tc>
          <w:tcPr>
            <w:tcW w:w="846" w:type="dxa"/>
          </w:tcPr>
          <w:p w:rsidR="002672CE" w:rsidRPr="0036714C" w:rsidRDefault="002672CE" w:rsidP="00B3353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2672CE" w:rsidRPr="0036714C" w:rsidRDefault="002672CE" w:rsidP="00B335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重量箱</w:t>
            </w:r>
          </w:p>
          <w:p w:rsidR="002672CE" w:rsidRPr="0036714C" w:rsidRDefault="002672CE" w:rsidP="00B33536">
            <w:pPr>
              <w:spacing w:line="44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規格：木製，長35公分*寬35公分*高35公分，附9</w:t>
            </w:r>
            <w:proofErr w:type="gramStart"/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宮格放置</w:t>
            </w:r>
            <w:proofErr w:type="gramEnd"/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架</w:t>
            </w:r>
          </w:p>
        </w:tc>
        <w:tc>
          <w:tcPr>
            <w:tcW w:w="3685" w:type="dxa"/>
          </w:tcPr>
          <w:p w:rsidR="002672CE" w:rsidRPr="0036714C" w:rsidRDefault="002672CE" w:rsidP="00B3353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2CE" w:rsidRPr="0036714C" w:rsidTr="00B33536">
        <w:tc>
          <w:tcPr>
            <w:tcW w:w="846" w:type="dxa"/>
          </w:tcPr>
          <w:p w:rsidR="002672CE" w:rsidRPr="0036714C" w:rsidRDefault="002672CE" w:rsidP="00B3353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2672CE" w:rsidRPr="0036714C" w:rsidRDefault="002672CE" w:rsidP="00B335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手工具靈巧度測驗</w:t>
            </w:r>
          </w:p>
          <w:p w:rsidR="002672CE" w:rsidRPr="0036714C" w:rsidRDefault="002672CE" w:rsidP="00B33536">
            <w:pPr>
              <w:spacing w:line="44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材質：木製，1個"</w:t>
            </w:r>
            <w:proofErr w:type="gramStart"/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ㄇ</w:t>
            </w:r>
            <w:proofErr w:type="gramEnd"/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"字型工作</w:t>
            </w:r>
            <w:proofErr w:type="gramStart"/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檯</w:t>
            </w:r>
            <w:proofErr w:type="gramEnd"/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，單邊各有12孔(4孔*3孔)</w:t>
            </w:r>
          </w:p>
          <w:p w:rsidR="002672CE" w:rsidRPr="0036714C" w:rsidRDefault="002672CE" w:rsidP="00B33536">
            <w:pPr>
              <w:spacing w:line="44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內含：12個螺絲、24個墊片、12個螺帽、2個C型扳手、1個螺絲起子、1個可調式C型把手</w:t>
            </w:r>
          </w:p>
        </w:tc>
        <w:tc>
          <w:tcPr>
            <w:tcW w:w="3685" w:type="dxa"/>
          </w:tcPr>
          <w:p w:rsidR="002672CE" w:rsidRPr="0036714C" w:rsidRDefault="002672CE" w:rsidP="00B3353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2CE" w:rsidRPr="0036714C" w:rsidTr="00B33536">
        <w:tc>
          <w:tcPr>
            <w:tcW w:w="846" w:type="dxa"/>
          </w:tcPr>
          <w:p w:rsidR="002672CE" w:rsidRPr="0036714C" w:rsidRDefault="002672CE" w:rsidP="00B3353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2672CE" w:rsidRPr="0036714C" w:rsidRDefault="002672CE" w:rsidP="00B335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平衡木</w:t>
            </w:r>
          </w:p>
          <w:p w:rsidR="002672CE" w:rsidRPr="0036714C" w:rsidRDefault="002672CE" w:rsidP="00B33536">
            <w:pPr>
              <w:spacing w:line="44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規格：木製，長300公分*寬11公分*高33公分</w:t>
            </w:r>
          </w:p>
        </w:tc>
        <w:tc>
          <w:tcPr>
            <w:tcW w:w="3685" w:type="dxa"/>
          </w:tcPr>
          <w:p w:rsidR="002672CE" w:rsidRPr="0036714C" w:rsidRDefault="002672CE" w:rsidP="00B3353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2CE" w:rsidRPr="0036714C" w:rsidTr="00B33536">
        <w:tc>
          <w:tcPr>
            <w:tcW w:w="846" w:type="dxa"/>
          </w:tcPr>
          <w:p w:rsidR="002672CE" w:rsidRPr="0036714C" w:rsidRDefault="002672CE" w:rsidP="00B3353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2672CE" w:rsidRPr="0036714C" w:rsidRDefault="002672CE" w:rsidP="00B335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爬行隧道</w:t>
            </w:r>
          </w:p>
          <w:p w:rsidR="002672CE" w:rsidRPr="0036714C" w:rsidRDefault="002672CE" w:rsidP="00B33536">
            <w:pPr>
              <w:spacing w:line="44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規格：長270公分*直徑60公分，可折疊收納</w:t>
            </w:r>
          </w:p>
        </w:tc>
        <w:tc>
          <w:tcPr>
            <w:tcW w:w="3685" w:type="dxa"/>
          </w:tcPr>
          <w:p w:rsidR="002672CE" w:rsidRPr="0036714C" w:rsidRDefault="002672CE" w:rsidP="00B3353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2CE" w:rsidRPr="0036714C" w:rsidTr="00B33536">
        <w:tc>
          <w:tcPr>
            <w:tcW w:w="846" w:type="dxa"/>
          </w:tcPr>
          <w:p w:rsidR="002672CE" w:rsidRPr="0036714C" w:rsidRDefault="002672CE" w:rsidP="00B3353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2672CE" w:rsidRPr="0036714C" w:rsidRDefault="002672CE" w:rsidP="00B335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明尼蘇達手工靈巧測驗套件</w:t>
            </w:r>
          </w:p>
          <w:p w:rsidR="002672CE" w:rsidRPr="0036714C" w:rsidRDefault="002672CE" w:rsidP="00B335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/>
                <w:sz w:val="28"/>
                <w:szCs w:val="28"/>
              </w:rPr>
              <w:t>Minnesota Manual Dexterity Test</w:t>
            </w:r>
          </w:p>
          <w:p w:rsidR="002672CE" w:rsidRPr="0036714C" w:rsidRDefault="002672CE" w:rsidP="00B33536">
            <w:pPr>
              <w:spacing w:line="44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規格：寬23公分*長86公分，雙面雙色棋子60個、收納箱</w:t>
            </w:r>
          </w:p>
        </w:tc>
        <w:tc>
          <w:tcPr>
            <w:tcW w:w="3685" w:type="dxa"/>
          </w:tcPr>
          <w:p w:rsidR="002672CE" w:rsidRPr="0036714C" w:rsidRDefault="002672CE" w:rsidP="00B3353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2CE" w:rsidRPr="0036714C" w:rsidTr="00B33536">
        <w:tc>
          <w:tcPr>
            <w:tcW w:w="846" w:type="dxa"/>
          </w:tcPr>
          <w:p w:rsidR="002672CE" w:rsidRPr="0036714C" w:rsidRDefault="002672CE" w:rsidP="00B3353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103" w:type="dxa"/>
          </w:tcPr>
          <w:p w:rsidR="002672CE" w:rsidRPr="0036714C" w:rsidRDefault="002672CE" w:rsidP="00B335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普度釘板</w:t>
            </w:r>
            <w:proofErr w:type="gramEnd"/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測驗</w:t>
            </w:r>
          </w:p>
          <w:p w:rsidR="002672CE" w:rsidRPr="0036714C" w:rsidRDefault="002672CE" w:rsidP="00B335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/>
                <w:sz w:val="28"/>
                <w:szCs w:val="28"/>
              </w:rPr>
              <w:t>Purdue Pegboard Test</w:t>
            </w:r>
          </w:p>
          <w:p w:rsidR="002672CE" w:rsidRPr="0036714C" w:rsidRDefault="002672CE" w:rsidP="00B33536">
            <w:pPr>
              <w:spacing w:line="44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/>
                <w:sz w:val="28"/>
                <w:szCs w:val="28"/>
              </w:rPr>
              <w:t>規格：</w:t>
            </w:r>
            <w:proofErr w:type="gramStart"/>
            <w:r w:rsidRPr="0036714C">
              <w:rPr>
                <w:rFonts w:ascii="標楷體" w:eastAsia="標楷體" w:hAnsi="標楷體"/>
                <w:sz w:val="28"/>
                <w:szCs w:val="28"/>
              </w:rPr>
              <w:t>55根插針</w:t>
            </w:r>
            <w:proofErr w:type="gramEnd"/>
            <w:r w:rsidRPr="0036714C">
              <w:rPr>
                <w:rFonts w:ascii="標楷體" w:eastAsia="標楷體" w:hAnsi="標楷體"/>
                <w:sz w:val="28"/>
                <w:szCs w:val="28"/>
              </w:rPr>
              <w:t>，45個圓墊片，25個</w:t>
            </w:r>
            <w:proofErr w:type="gramStart"/>
            <w:r w:rsidRPr="0036714C">
              <w:rPr>
                <w:rFonts w:ascii="標楷體" w:eastAsia="標楷體" w:hAnsi="標楷體"/>
                <w:sz w:val="28"/>
                <w:szCs w:val="28"/>
              </w:rPr>
              <w:t>圓套筒</w:t>
            </w:r>
            <w:proofErr w:type="gramEnd"/>
            <w:r w:rsidRPr="0036714C">
              <w:rPr>
                <w:rFonts w:ascii="標楷體" w:eastAsia="標楷體" w:hAnsi="標楷體"/>
                <w:sz w:val="28"/>
                <w:szCs w:val="28"/>
              </w:rPr>
              <w:t>，1份操作手冊及25份紀錄表</w:t>
            </w:r>
          </w:p>
        </w:tc>
        <w:tc>
          <w:tcPr>
            <w:tcW w:w="3685" w:type="dxa"/>
          </w:tcPr>
          <w:p w:rsidR="002672CE" w:rsidRPr="0036714C" w:rsidRDefault="002672CE" w:rsidP="00B3353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2CE" w:rsidRPr="0036714C" w:rsidTr="00B33536">
        <w:tc>
          <w:tcPr>
            <w:tcW w:w="846" w:type="dxa"/>
          </w:tcPr>
          <w:p w:rsidR="002672CE" w:rsidRPr="0036714C" w:rsidRDefault="002672CE" w:rsidP="00B3353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672CE" w:rsidRPr="0036714C" w:rsidRDefault="002672CE" w:rsidP="00B335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液壓手功能評估箱</w:t>
            </w:r>
          </w:p>
          <w:p w:rsidR="002672CE" w:rsidRPr="0036714C" w:rsidRDefault="002672CE" w:rsidP="00B335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/>
                <w:sz w:val="28"/>
                <w:szCs w:val="28"/>
              </w:rPr>
              <w:t>Hydraulic Hand Evaluation Kit</w:t>
            </w:r>
          </w:p>
          <w:p w:rsidR="002672CE" w:rsidRPr="0036714C" w:rsidRDefault="002672CE" w:rsidP="00B33536">
            <w:pPr>
              <w:spacing w:line="44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內含：握力計、捏</w:t>
            </w:r>
            <w:r w:rsidRPr="0036714C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指</w:t>
            </w:r>
            <w:r w:rsidRPr="0036714C">
              <w:rPr>
                <w:rFonts w:ascii="標楷體" w:eastAsia="標楷體" w:hAnsi="標楷體"/>
                <w:sz w:val="28"/>
                <w:szCs w:val="28"/>
              </w:rPr>
              <w:t>)</w:t>
            </w:r>
            <w:proofErr w:type="gramStart"/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力計</w:t>
            </w:r>
            <w:proofErr w:type="gramEnd"/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、指關節量角器</w:t>
            </w:r>
          </w:p>
        </w:tc>
        <w:tc>
          <w:tcPr>
            <w:tcW w:w="3685" w:type="dxa"/>
          </w:tcPr>
          <w:p w:rsidR="002672CE" w:rsidRPr="0036714C" w:rsidRDefault="002672CE" w:rsidP="00B3353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2CE" w:rsidRPr="0036714C" w:rsidTr="00B33536">
        <w:tc>
          <w:tcPr>
            <w:tcW w:w="846" w:type="dxa"/>
          </w:tcPr>
          <w:p w:rsidR="002672CE" w:rsidRPr="0036714C" w:rsidRDefault="002672CE" w:rsidP="00B3353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2672CE" w:rsidRPr="0036714C" w:rsidRDefault="002672CE" w:rsidP="00B335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可調式高低架測量用尺座</w:t>
            </w:r>
          </w:p>
          <w:p w:rsidR="002672CE" w:rsidRPr="0036714C" w:rsidRDefault="002672CE" w:rsidP="00B33536">
            <w:pPr>
              <w:spacing w:line="44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規格：底板尺寸：長120公分*寬20公分，上附不</w:t>
            </w:r>
            <w:proofErr w:type="gramStart"/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銹</w:t>
            </w:r>
            <w:proofErr w:type="gramEnd"/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鋼測量</w:t>
            </w:r>
            <w:proofErr w:type="gramStart"/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尺</w:t>
            </w:r>
            <w:proofErr w:type="gramEnd"/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100公分兩支及滑軌測量棒，測量底座可調整高度28公分至30公分，附不</w:t>
            </w:r>
            <w:proofErr w:type="gramStart"/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銹</w:t>
            </w:r>
            <w:proofErr w:type="gramEnd"/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鋼活動架尺寸：寬42公分*長60公分1座</w:t>
            </w:r>
          </w:p>
        </w:tc>
        <w:tc>
          <w:tcPr>
            <w:tcW w:w="3685" w:type="dxa"/>
          </w:tcPr>
          <w:p w:rsidR="002672CE" w:rsidRPr="0036714C" w:rsidRDefault="002672CE" w:rsidP="00B3353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2CE" w:rsidRPr="0036714C" w:rsidTr="00B33536">
        <w:trPr>
          <w:trHeight w:val="1486"/>
        </w:trPr>
        <w:tc>
          <w:tcPr>
            <w:tcW w:w="846" w:type="dxa"/>
          </w:tcPr>
          <w:p w:rsidR="002672CE" w:rsidRPr="0036714C" w:rsidRDefault="002672CE" w:rsidP="00B3353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2672CE" w:rsidRPr="0036714C" w:rsidRDefault="002672CE" w:rsidP="00B335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踏步階梯</w:t>
            </w:r>
          </w:p>
          <w:p w:rsidR="002672CE" w:rsidRPr="0036714C" w:rsidRDefault="002672CE" w:rsidP="00B33536">
            <w:pPr>
              <w:spacing w:line="44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規格：共3座，</w:t>
            </w:r>
            <w:proofErr w:type="gramStart"/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含止滑墊</w:t>
            </w:r>
            <w:proofErr w:type="gramEnd"/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(高8公分，20公分及35公分)</w:t>
            </w:r>
          </w:p>
        </w:tc>
        <w:tc>
          <w:tcPr>
            <w:tcW w:w="3685" w:type="dxa"/>
          </w:tcPr>
          <w:p w:rsidR="002672CE" w:rsidRPr="0036714C" w:rsidRDefault="002672CE" w:rsidP="00B3353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672CE" w:rsidRPr="0036714C" w:rsidRDefault="002672CE" w:rsidP="002672CE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672CE" w:rsidRPr="0036714C" w:rsidRDefault="002672CE" w:rsidP="002672CE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36714C">
        <w:rPr>
          <w:rFonts w:ascii="標楷體" w:eastAsia="標楷體" w:hAnsi="標楷體" w:hint="eastAsia"/>
          <w:sz w:val="28"/>
          <w:szCs w:val="28"/>
        </w:rPr>
        <w:t>表2-職業災害勞工重建訓練評估工具購置清單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2126"/>
        <w:gridCol w:w="2693"/>
        <w:gridCol w:w="1560"/>
        <w:gridCol w:w="2409"/>
      </w:tblGrid>
      <w:tr w:rsidR="002672CE" w:rsidRPr="0036714C" w:rsidTr="00B33536">
        <w:tc>
          <w:tcPr>
            <w:tcW w:w="846" w:type="dxa"/>
          </w:tcPr>
          <w:p w:rsidR="002672CE" w:rsidRPr="0036714C" w:rsidRDefault="002672CE" w:rsidP="00B335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2126" w:type="dxa"/>
          </w:tcPr>
          <w:p w:rsidR="002672CE" w:rsidRPr="0036714C" w:rsidRDefault="002672CE" w:rsidP="00B335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產品名稱/規格</w:t>
            </w:r>
          </w:p>
        </w:tc>
        <w:tc>
          <w:tcPr>
            <w:tcW w:w="2693" w:type="dxa"/>
          </w:tcPr>
          <w:p w:rsidR="002672CE" w:rsidRPr="0036714C" w:rsidRDefault="002672CE" w:rsidP="00B335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評估/訓練功能說明</w:t>
            </w:r>
          </w:p>
        </w:tc>
        <w:tc>
          <w:tcPr>
            <w:tcW w:w="1560" w:type="dxa"/>
          </w:tcPr>
          <w:p w:rsidR="002672CE" w:rsidRPr="0036714C" w:rsidRDefault="002672CE" w:rsidP="00B335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報價資料</w:t>
            </w:r>
          </w:p>
        </w:tc>
        <w:tc>
          <w:tcPr>
            <w:tcW w:w="2409" w:type="dxa"/>
            <w:vAlign w:val="center"/>
          </w:tcPr>
          <w:p w:rsidR="002672CE" w:rsidRPr="0036714C" w:rsidRDefault="002672CE" w:rsidP="00B335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產品圖片/型錄</w:t>
            </w:r>
          </w:p>
        </w:tc>
      </w:tr>
      <w:tr w:rsidR="002672CE" w:rsidRPr="0036714C" w:rsidTr="00B33536">
        <w:tc>
          <w:tcPr>
            <w:tcW w:w="846" w:type="dxa"/>
          </w:tcPr>
          <w:p w:rsidR="002672CE" w:rsidRPr="0036714C" w:rsidRDefault="002672CE" w:rsidP="00B335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72CE" w:rsidRPr="0036714C" w:rsidRDefault="002672CE" w:rsidP="00B335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72CE" w:rsidRPr="0036714C" w:rsidRDefault="002672CE" w:rsidP="00B335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672CE" w:rsidRPr="0036714C" w:rsidRDefault="002672CE" w:rsidP="00B335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2672CE" w:rsidRPr="0036714C" w:rsidRDefault="002672CE" w:rsidP="00B335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2CE" w:rsidRPr="0036714C" w:rsidTr="00B33536">
        <w:tc>
          <w:tcPr>
            <w:tcW w:w="846" w:type="dxa"/>
          </w:tcPr>
          <w:p w:rsidR="002672CE" w:rsidRPr="0036714C" w:rsidRDefault="002672CE" w:rsidP="00B335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72CE" w:rsidRPr="0036714C" w:rsidRDefault="002672CE" w:rsidP="00B335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72CE" w:rsidRPr="0036714C" w:rsidRDefault="002672CE" w:rsidP="00B335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672CE" w:rsidRPr="0036714C" w:rsidRDefault="002672CE" w:rsidP="00B335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2672CE" w:rsidRPr="0036714C" w:rsidRDefault="002672CE" w:rsidP="00B335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2CE" w:rsidRPr="0036714C" w:rsidTr="00B33536">
        <w:tc>
          <w:tcPr>
            <w:tcW w:w="846" w:type="dxa"/>
          </w:tcPr>
          <w:p w:rsidR="002672CE" w:rsidRPr="0036714C" w:rsidRDefault="002672CE" w:rsidP="00B335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72CE" w:rsidRPr="0036714C" w:rsidRDefault="002672CE" w:rsidP="00B335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72CE" w:rsidRPr="0036714C" w:rsidRDefault="002672CE" w:rsidP="00B335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672CE" w:rsidRPr="0036714C" w:rsidRDefault="002672CE" w:rsidP="00B335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2672CE" w:rsidRPr="0036714C" w:rsidRDefault="002672CE" w:rsidP="00B335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33725" w:rsidRDefault="00333725"/>
    <w:sectPr w:rsidR="00333725" w:rsidSect="002672CE">
      <w:pgSz w:w="11906" w:h="16838"/>
      <w:pgMar w:top="992" w:right="964" w:bottom="992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3B9B"/>
    <w:multiLevelType w:val="hybridMultilevel"/>
    <w:tmpl w:val="CE8EDC32"/>
    <w:lvl w:ilvl="0" w:tplc="380ED6DC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157D25"/>
    <w:multiLevelType w:val="hybridMultilevel"/>
    <w:tmpl w:val="84B6E0E4"/>
    <w:lvl w:ilvl="0" w:tplc="380ED6DC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CE"/>
    <w:rsid w:val="002672CE"/>
    <w:rsid w:val="00333725"/>
    <w:rsid w:val="00A1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5A329-C938-4481-AB6E-44C89BFD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2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2C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72CE"/>
    <w:pPr>
      <w:widowControl/>
      <w:spacing w:before="100" w:beforeAutospacing="1" w:after="100" w:afterAutospacing="1" w:line="500" w:lineRule="exact"/>
    </w:pPr>
    <w:rPr>
      <w:rFonts w:ascii="新細明體" w:eastAsia="新細明體" w:hAnsi="新細明體" w:cs="新細明體"/>
      <w:kern w:val="0"/>
      <w:sz w:val="28"/>
      <w:szCs w:val="24"/>
    </w:rPr>
  </w:style>
  <w:style w:type="paragraph" w:styleId="Web">
    <w:name w:val="Normal (Web)"/>
    <w:basedOn w:val="a"/>
    <w:uiPriority w:val="99"/>
    <w:unhideWhenUsed/>
    <w:rsid w:val="002672CE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吳淑芬</dc:creator>
  <cp:keywords/>
  <dc:description/>
  <cp:lastModifiedBy>吳淑芬</cp:lastModifiedBy>
  <cp:revision>2</cp:revision>
  <dcterms:created xsi:type="dcterms:W3CDTF">2022-07-12T09:11:00Z</dcterms:created>
  <dcterms:modified xsi:type="dcterms:W3CDTF">2022-07-20T06:11:00Z</dcterms:modified>
</cp:coreProperties>
</file>